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B5" w:rsidRDefault="00FA46B5" w:rsidP="00FA46B5">
      <w:bookmarkStart w:id="0" w:name="_GoBack"/>
      <w:r>
        <w:t>https://onlinetestpad.com/qabp34yj74rx6</w:t>
      </w:r>
    </w:p>
    <w:bookmarkEnd w:id="0"/>
    <w:p w:rsidR="00FA46B5" w:rsidRDefault="00FA46B5" w:rsidP="00FA46B5"/>
    <w:p w:rsidR="00FA46B5" w:rsidRDefault="00FA46B5" w:rsidP="00FA46B5">
      <w:r>
        <w:rPr>
          <w:noProof/>
          <w:lang w:eastAsia="ru-RU"/>
        </w:rPr>
        <w:drawing>
          <wp:inline distT="0" distB="0" distL="0" distR="0">
            <wp:extent cx="1410970" cy="1410970"/>
            <wp:effectExtent l="0" t="0" r="0" b="0"/>
            <wp:docPr id="1" name="Рисунок 1" descr="http://qrcoder.ru/code/?https%3A%2F%2Fonlinetestpad.com%2Fqabp34yj74rx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qrcoder.ru/code/?https%3A%2F%2Fonlinetestpad.com%2Fqabp34yj74rx6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E1" w:rsidRDefault="002D7EE1"/>
    <w:sectPr w:rsidR="002D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36"/>
    <w:rsid w:val="00072136"/>
    <w:rsid w:val="002D7EE1"/>
    <w:rsid w:val="00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B830B-F75C-4D8B-92EE-6836413D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2026-05-05T09:47:00Z</dcterms:created>
  <dcterms:modified xsi:type="dcterms:W3CDTF">2026-05-05T09:49:00Z</dcterms:modified>
</cp:coreProperties>
</file>