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DB" w:rsidRPr="00EF2828" w:rsidRDefault="00DB79DB" w:rsidP="00EF2828">
      <w:pPr>
        <w:pStyle w:val="ConsPlusNormal"/>
        <w:jc w:val="center"/>
        <w:rPr>
          <w:szCs w:val="24"/>
        </w:rPr>
      </w:pPr>
      <w:bookmarkStart w:id="0" w:name="P96"/>
      <w:bookmarkEnd w:id="0"/>
      <w:r w:rsidRPr="00EF2828">
        <w:rPr>
          <w:szCs w:val="24"/>
        </w:rPr>
        <w:t>Договор</w:t>
      </w:r>
      <w:r w:rsidR="009C000F">
        <w:rPr>
          <w:szCs w:val="24"/>
        </w:rPr>
        <w:t xml:space="preserve"> № _______</w:t>
      </w:r>
      <w:bookmarkStart w:id="1" w:name="_GoBack"/>
      <w:bookmarkEnd w:id="1"/>
      <w:r w:rsidR="009C000F">
        <w:rPr>
          <w:szCs w:val="24"/>
        </w:rPr>
        <w:t>___</w:t>
      </w:r>
    </w:p>
    <w:p w:rsidR="00DB79DB" w:rsidRDefault="00DB79DB" w:rsidP="00EF2828">
      <w:pPr>
        <w:pStyle w:val="ConsPlusNormal"/>
        <w:jc w:val="center"/>
        <w:rPr>
          <w:szCs w:val="24"/>
        </w:rPr>
      </w:pPr>
      <w:r w:rsidRPr="00EF2828">
        <w:rPr>
          <w:szCs w:val="24"/>
        </w:rPr>
        <w:t xml:space="preserve">о практической подготовке </w:t>
      </w:r>
      <w:proofErr w:type="gramStart"/>
      <w:r w:rsidRPr="00EF2828">
        <w:rPr>
          <w:szCs w:val="24"/>
        </w:rPr>
        <w:t>обучающихся</w:t>
      </w:r>
      <w:proofErr w:type="gramEnd"/>
      <w:r w:rsidRPr="00EF2828">
        <w:rPr>
          <w:szCs w:val="24"/>
        </w:rPr>
        <w:t xml:space="preserve">, </w:t>
      </w:r>
    </w:p>
    <w:p w:rsidR="00DB79DB" w:rsidRDefault="00DB79DB" w:rsidP="00EF2828">
      <w:pPr>
        <w:pStyle w:val="ConsPlusNormal"/>
        <w:jc w:val="center"/>
        <w:rPr>
          <w:szCs w:val="24"/>
        </w:rPr>
      </w:pPr>
      <w:r w:rsidRPr="00EF2828">
        <w:rPr>
          <w:szCs w:val="24"/>
        </w:rPr>
        <w:t>Частно</w:t>
      </w:r>
      <w:r>
        <w:rPr>
          <w:szCs w:val="24"/>
        </w:rPr>
        <w:t>го</w:t>
      </w:r>
      <w:r w:rsidRPr="00EF2828">
        <w:rPr>
          <w:szCs w:val="24"/>
        </w:rPr>
        <w:t xml:space="preserve"> профессионально</w:t>
      </w:r>
      <w:r>
        <w:rPr>
          <w:szCs w:val="24"/>
        </w:rPr>
        <w:t>го</w:t>
      </w:r>
      <w:r w:rsidRPr="00EF2828">
        <w:rPr>
          <w:szCs w:val="24"/>
        </w:rPr>
        <w:t xml:space="preserve"> образовательно</w:t>
      </w:r>
      <w:r>
        <w:rPr>
          <w:szCs w:val="24"/>
        </w:rPr>
        <w:t>го</w:t>
      </w:r>
      <w:r w:rsidRPr="00EF2828">
        <w:rPr>
          <w:szCs w:val="24"/>
        </w:rPr>
        <w:t xml:space="preserve"> учреждени</w:t>
      </w:r>
      <w:r>
        <w:rPr>
          <w:szCs w:val="24"/>
        </w:rPr>
        <w:t>я</w:t>
      </w:r>
      <w:r w:rsidRPr="00EF2828">
        <w:rPr>
          <w:szCs w:val="24"/>
        </w:rPr>
        <w:t xml:space="preserve"> </w:t>
      </w:r>
    </w:p>
    <w:p w:rsidR="00DB79DB" w:rsidRDefault="00DB79DB" w:rsidP="00EF2828">
      <w:pPr>
        <w:pStyle w:val="ConsPlusNormal"/>
        <w:jc w:val="center"/>
        <w:rPr>
          <w:szCs w:val="24"/>
        </w:rPr>
      </w:pPr>
      <w:r w:rsidRPr="00EF2828">
        <w:rPr>
          <w:szCs w:val="24"/>
        </w:rPr>
        <w:t xml:space="preserve">Тюменского областного союза потребительских обществ </w:t>
      </w:r>
    </w:p>
    <w:p w:rsidR="00DB79DB" w:rsidRDefault="00DB79DB" w:rsidP="00EF2828">
      <w:pPr>
        <w:pStyle w:val="ConsPlusNormal"/>
        <w:jc w:val="center"/>
        <w:rPr>
          <w:szCs w:val="24"/>
        </w:rPr>
      </w:pPr>
      <w:r w:rsidRPr="00EF2828">
        <w:rPr>
          <w:szCs w:val="24"/>
        </w:rPr>
        <w:t>«Тюменский колледж</w:t>
      </w:r>
      <w:r>
        <w:rPr>
          <w:szCs w:val="24"/>
        </w:rPr>
        <w:t xml:space="preserve"> экономики, управления и права»</w:t>
      </w:r>
    </w:p>
    <w:p w:rsidR="00DB79DB" w:rsidRDefault="00DB79DB" w:rsidP="00EF2828">
      <w:pPr>
        <w:pStyle w:val="ConsPlusNormal"/>
        <w:jc w:val="center"/>
        <w:rPr>
          <w:szCs w:val="24"/>
        </w:rPr>
      </w:pPr>
    </w:p>
    <w:p w:rsidR="00DB79DB" w:rsidRPr="00EF2828" w:rsidRDefault="00DB79DB" w:rsidP="00EF2828">
      <w:pPr>
        <w:pStyle w:val="ConsPlusNormal"/>
        <w:jc w:val="center"/>
        <w:rPr>
          <w:szCs w:val="24"/>
        </w:rPr>
      </w:pPr>
    </w:p>
    <w:p w:rsidR="00DB79DB" w:rsidRPr="00EF2828" w:rsidRDefault="00DB79DB" w:rsidP="00EF282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F2828">
        <w:rPr>
          <w:rFonts w:ascii="Times New Roman" w:hAnsi="Times New Roman"/>
          <w:sz w:val="24"/>
          <w:szCs w:val="24"/>
        </w:rPr>
        <w:t>г. Тюмень</w:t>
      </w:r>
      <w:r w:rsidRPr="00EF2828">
        <w:rPr>
          <w:rFonts w:ascii="Times New Roman" w:hAnsi="Times New Roman"/>
          <w:sz w:val="24"/>
          <w:szCs w:val="24"/>
        </w:rPr>
        <w:tab/>
      </w:r>
      <w:r w:rsidRPr="00EF2828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EF2828">
        <w:rPr>
          <w:rFonts w:ascii="Times New Roman" w:hAnsi="Times New Roman"/>
          <w:sz w:val="24"/>
          <w:szCs w:val="24"/>
        </w:rPr>
        <w:tab/>
      </w:r>
      <w:r w:rsidRPr="00EF2828">
        <w:rPr>
          <w:rFonts w:ascii="Times New Roman" w:hAnsi="Times New Roman"/>
          <w:sz w:val="24"/>
          <w:szCs w:val="24"/>
        </w:rPr>
        <w:tab/>
      </w:r>
      <w:r w:rsidRPr="00EF2828">
        <w:rPr>
          <w:rFonts w:ascii="Times New Roman" w:hAnsi="Times New Roman"/>
          <w:sz w:val="24"/>
          <w:szCs w:val="24"/>
        </w:rPr>
        <w:tab/>
        <w:t xml:space="preserve">                _________________    202__г.</w:t>
      </w:r>
    </w:p>
    <w:p w:rsidR="00DB79DB" w:rsidRPr="00EF2828" w:rsidRDefault="00DB79DB" w:rsidP="00EF282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79DB" w:rsidRPr="00EF2828" w:rsidRDefault="00DB79DB" w:rsidP="00EF282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828">
        <w:rPr>
          <w:rFonts w:ascii="Times New Roman" w:hAnsi="Times New Roman"/>
          <w:sz w:val="24"/>
          <w:szCs w:val="24"/>
        </w:rPr>
        <w:tab/>
        <w:t xml:space="preserve">Частное профессиональное образовательное учреждение Тюменского областного союза потребительских обществ «Тюменский колледж экономики, управления и права», именуемый в дальнейшем </w:t>
      </w:r>
      <w:r w:rsidRPr="00EF2828">
        <w:rPr>
          <w:rFonts w:ascii="Times New Roman" w:hAnsi="Times New Roman"/>
          <w:b/>
          <w:sz w:val="24"/>
          <w:szCs w:val="24"/>
        </w:rPr>
        <w:t>«Колледж»</w:t>
      </w:r>
      <w:r w:rsidRPr="00EF2828">
        <w:rPr>
          <w:rFonts w:ascii="Times New Roman" w:hAnsi="Times New Roman"/>
          <w:sz w:val="24"/>
          <w:szCs w:val="24"/>
        </w:rPr>
        <w:t xml:space="preserve"> в лице директора Архиповой </w:t>
      </w:r>
      <w:proofErr w:type="spellStart"/>
      <w:r w:rsidRPr="00EF2828">
        <w:rPr>
          <w:rFonts w:ascii="Times New Roman" w:hAnsi="Times New Roman"/>
          <w:sz w:val="24"/>
          <w:szCs w:val="24"/>
        </w:rPr>
        <w:t>Таисьи</w:t>
      </w:r>
      <w:proofErr w:type="spellEnd"/>
      <w:r w:rsidRPr="00EF2828">
        <w:rPr>
          <w:rFonts w:ascii="Times New Roman" w:hAnsi="Times New Roman"/>
          <w:sz w:val="24"/>
          <w:szCs w:val="24"/>
        </w:rPr>
        <w:t xml:space="preserve"> Викторовны, действующей на основании Устава, с одной стороны, и </w:t>
      </w:r>
    </w:p>
    <w:p w:rsidR="00DB79DB" w:rsidRPr="00EF2828" w:rsidRDefault="00DB79DB" w:rsidP="00EF2828">
      <w:pPr>
        <w:widowControl w:val="0"/>
        <w:spacing w:after="0"/>
        <w:jc w:val="both"/>
        <w:rPr>
          <w:rFonts w:ascii="Times New Roman" w:hAnsi="Times New Roman"/>
        </w:rPr>
      </w:pPr>
      <w:r w:rsidRPr="00EF282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DB79DB" w:rsidRPr="00EF2828" w:rsidRDefault="00DB79DB" w:rsidP="00EF2828">
      <w:pPr>
        <w:widowControl w:val="0"/>
        <w:spacing w:after="0"/>
        <w:jc w:val="center"/>
        <w:rPr>
          <w:rFonts w:ascii="Times New Roman" w:hAnsi="Times New Roman"/>
          <w:vertAlign w:val="superscript"/>
        </w:rPr>
      </w:pPr>
      <w:r w:rsidRPr="00EF2828">
        <w:rPr>
          <w:rFonts w:ascii="Times New Roman" w:hAnsi="Times New Roman"/>
          <w:vertAlign w:val="superscript"/>
        </w:rPr>
        <w:t>(название организации-базы практики)</w:t>
      </w:r>
    </w:p>
    <w:p w:rsidR="00DB79DB" w:rsidRPr="00EF2828" w:rsidRDefault="00DB79DB" w:rsidP="00EF2828">
      <w:pPr>
        <w:widowControl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F2828">
        <w:rPr>
          <w:rFonts w:ascii="Times New Roman" w:hAnsi="Times New Roman"/>
          <w:b/>
          <w:sz w:val="24"/>
          <w:szCs w:val="24"/>
        </w:rPr>
        <w:t>«Профильная организация</w:t>
      </w:r>
      <w:r w:rsidRPr="00EF2828">
        <w:rPr>
          <w:rFonts w:ascii="Times New Roman" w:hAnsi="Times New Roman"/>
          <w:sz w:val="24"/>
          <w:szCs w:val="24"/>
        </w:rPr>
        <w:t>» в лице</w:t>
      </w:r>
      <w:r>
        <w:rPr>
          <w:rFonts w:ascii="Times New Roman" w:hAnsi="Times New Roman"/>
        </w:rPr>
        <w:t xml:space="preserve"> _________________________</w:t>
      </w:r>
      <w:r w:rsidRPr="00EF2828">
        <w:rPr>
          <w:rFonts w:ascii="Times New Roman" w:hAnsi="Times New Roman"/>
        </w:rPr>
        <w:t xml:space="preserve"> </w:t>
      </w:r>
    </w:p>
    <w:p w:rsidR="00DB79DB" w:rsidRPr="00EF2828" w:rsidRDefault="00DB79DB" w:rsidP="00EF2828">
      <w:pPr>
        <w:widowControl w:val="0"/>
        <w:spacing w:after="0"/>
        <w:jc w:val="center"/>
        <w:rPr>
          <w:rFonts w:ascii="Times New Roman" w:hAnsi="Times New Roman"/>
          <w:vertAlign w:val="superscript"/>
        </w:rPr>
      </w:pPr>
      <w:r w:rsidRPr="00EF2828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(должность руководителя организации)</w:t>
      </w:r>
    </w:p>
    <w:p w:rsidR="00DB79DB" w:rsidRPr="00EF2828" w:rsidRDefault="00DB79DB" w:rsidP="00EF2828">
      <w:pPr>
        <w:widowControl w:val="0"/>
        <w:spacing w:after="0"/>
        <w:jc w:val="center"/>
        <w:rPr>
          <w:rFonts w:ascii="Times New Roman" w:hAnsi="Times New Roman"/>
          <w:vertAlign w:val="superscript"/>
        </w:rPr>
      </w:pPr>
      <w:r w:rsidRPr="00EF282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EF2828">
        <w:rPr>
          <w:rFonts w:ascii="Times New Roman" w:hAnsi="Times New Roman"/>
          <w:vertAlign w:val="subscript"/>
        </w:rPr>
        <w:t xml:space="preserve">  </w:t>
      </w:r>
      <w:r w:rsidRPr="00EF2828">
        <w:rPr>
          <w:rFonts w:ascii="Times New Roman" w:hAnsi="Times New Roman"/>
          <w:vertAlign w:val="superscript"/>
        </w:rPr>
        <w:t>(фамилия, имя, отчество руководителя организации)</w:t>
      </w:r>
    </w:p>
    <w:p w:rsidR="00DB79DB" w:rsidRPr="00EF2828" w:rsidRDefault="00DB79DB" w:rsidP="00EF2828">
      <w:pPr>
        <w:widowControl w:val="0"/>
        <w:spacing w:after="0"/>
        <w:jc w:val="center"/>
        <w:rPr>
          <w:rFonts w:ascii="Times New Roman" w:hAnsi="Times New Roman"/>
          <w:vertAlign w:val="superscript"/>
        </w:rPr>
      </w:pPr>
      <w:r w:rsidRPr="00EF2828">
        <w:rPr>
          <w:rFonts w:ascii="Times New Roman" w:hAnsi="Times New Roman"/>
          <w:sz w:val="24"/>
          <w:szCs w:val="24"/>
        </w:rPr>
        <w:t>действующего на основании</w:t>
      </w:r>
      <w:r w:rsidRPr="00EF2828">
        <w:rPr>
          <w:rFonts w:ascii="Times New Roman" w:hAnsi="Times New Roman"/>
        </w:rPr>
        <w:t xml:space="preserve"> ____________________________________________________</w:t>
      </w:r>
      <w:r>
        <w:rPr>
          <w:rFonts w:ascii="Times New Roman" w:hAnsi="Times New Roman"/>
        </w:rPr>
        <w:t>_____</w:t>
      </w:r>
      <w:r w:rsidRPr="00EF2828">
        <w:rPr>
          <w:rFonts w:ascii="Times New Roman" w:hAnsi="Times New Roman"/>
        </w:rPr>
        <w:t xml:space="preserve">, </w:t>
      </w:r>
      <w:r w:rsidRPr="00EF2828">
        <w:rPr>
          <w:rFonts w:ascii="Times New Roman" w:hAnsi="Times New Roman"/>
          <w:vertAlign w:val="superscript"/>
        </w:rPr>
        <w:t>(полномочия руководителя организации)</w:t>
      </w:r>
    </w:p>
    <w:p w:rsidR="00DB79DB" w:rsidRPr="00EF2828" w:rsidRDefault="00DB79DB" w:rsidP="00EF282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828">
        <w:rPr>
          <w:rFonts w:ascii="Times New Roman" w:hAnsi="Times New Roman"/>
          <w:sz w:val="24"/>
          <w:szCs w:val="24"/>
        </w:rPr>
        <w:t>с другой стороны,  заключили настоящий договор,  о нижеследующем:</w:t>
      </w:r>
    </w:p>
    <w:p w:rsidR="00DB79DB" w:rsidRPr="00EF2828" w:rsidRDefault="00DB79DB" w:rsidP="00EF2828">
      <w:pPr>
        <w:pStyle w:val="ConsPlusNormal"/>
        <w:jc w:val="center"/>
        <w:outlineLvl w:val="1"/>
        <w:rPr>
          <w:szCs w:val="24"/>
        </w:rPr>
      </w:pPr>
    </w:p>
    <w:p w:rsidR="00DB79DB" w:rsidRPr="00EF2828" w:rsidRDefault="00DB79DB" w:rsidP="00EF2828">
      <w:pPr>
        <w:pStyle w:val="ConsPlusNormal"/>
        <w:jc w:val="center"/>
        <w:outlineLvl w:val="1"/>
        <w:rPr>
          <w:szCs w:val="24"/>
        </w:rPr>
      </w:pPr>
      <w:r w:rsidRPr="00EF2828">
        <w:rPr>
          <w:szCs w:val="24"/>
        </w:rPr>
        <w:t>1. Предмет Договора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 xml:space="preserve">1.3. </w:t>
      </w:r>
      <w:r>
        <w:t>Реализация компонентов образовательной программы, согласованных Сторонами в приложении 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 2).</w:t>
      </w:r>
    </w:p>
    <w:p w:rsidR="00DB79DB" w:rsidRPr="00EF2828" w:rsidRDefault="00DB79DB" w:rsidP="00EF2828">
      <w:pPr>
        <w:pStyle w:val="ConsPlusNormal"/>
        <w:jc w:val="center"/>
        <w:outlineLvl w:val="1"/>
        <w:rPr>
          <w:szCs w:val="24"/>
        </w:rPr>
      </w:pPr>
    </w:p>
    <w:p w:rsidR="00DB79DB" w:rsidRPr="00EF2828" w:rsidRDefault="00DB79DB" w:rsidP="00EF2828">
      <w:pPr>
        <w:pStyle w:val="ConsPlusNormal"/>
        <w:jc w:val="center"/>
        <w:outlineLvl w:val="1"/>
        <w:rPr>
          <w:szCs w:val="24"/>
        </w:rPr>
      </w:pPr>
      <w:r w:rsidRPr="00EF2828">
        <w:rPr>
          <w:szCs w:val="24"/>
        </w:rPr>
        <w:t>2. Права и обязанности Сторон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2.1. Колледж обязан</w:t>
      </w:r>
      <w:r w:rsidRPr="00EF2828">
        <w:rPr>
          <w:szCs w:val="24"/>
        </w:rPr>
        <w:t>: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2.1.2 назначить руководителя по практи</w:t>
      </w:r>
      <w:r w:rsidR="00EA3F49">
        <w:rPr>
          <w:szCs w:val="24"/>
        </w:rPr>
        <w:t>ческой подготовке от Колледжа</w:t>
      </w:r>
      <w:r w:rsidRPr="00EF2828">
        <w:rPr>
          <w:szCs w:val="24"/>
        </w:rPr>
        <w:t>, который: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B79DB" w:rsidRPr="00EF2828" w:rsidRDefault="00DB79DB" w:rsidP="00EA3F49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2.1.3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2.1.</w:t>
      </w:r>
      <w:r w:rsidR="00EA3F49">
        <w:rPr>
          <w:szCs w:val="24"/>
        </w:rPr>
        <w:t>4</w:t>
      </w:r>
      <w:r w:rsidRPr="00EF2828">
        <w:rPr>
          <w:szCs w:val="24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B79DB" w:rsidRPr="00644961" w:rsidRDefault="00DB79DB" w:rsidP="002134E6">
      <w:pPr>
        <w:pStyle w:val="a8"/>
        <w:widowControl w:val="0"/>
        <w:spacing w:before="0" w:beforeAutospacing="0" w:after="0" w:afterAutospacing="0"/>
        <w:ind w:firstLine="544"/>
        <w:jc w:val="both"/>
      </w:pPr>
      <w:r w:rsidRPr="00EF2828">
        <w:lastRenderedPageBreak/>
        <w:t>2.1.</w:t>
      </w:r>
      <w:r w:rsidR="00EA3F49">
        <w:t xml:space="preserve">5 </w:t>
      </w:r>
      <w:r>
        <w:t>о</w:t>
      </w:r>
      <w:r w:rsidRPr="00644961">
        <w:t>преде</w:t>
      </w:r>
      <w:r>
        <w:t xml:space="preserve">лять, совместно с </w:t>
      </w:r>
      <w:r w:rsidRPr="00EF2828">
        <w:t>Профильн</w:t>
      </w:r>
      <w:r>
        <w:t>ой</w:t>
      </w:r>
      <w:r w:rsidRPr="00EF2828">
        <w:t xml:space="preserve"> организаци</w:t>
      </w:r>
      <w:r>
        <w:t>ей</w:t>
      </w:r>
      <w:r w:rsidRPr="00644961">
        <w:t xml:space="preserve">, процедуру оценки общих и профессиональных компетенций, освоенных </w:t>
      </w:r>
      <w:r>
        <w:t>обучающимися</w:t>
      </w:r>
      <w:r w:rsidRPr="00644961">
        <w:t xml:space="preserve"> в ходе прохождения практики;</w:t>
      </w:r>
    </w:p>
    <w:p w:rsidR="00DB79DB" w:rsidRPr="00644961" w:rsidRDefault="00DB79DB" w:rsidP="002134E6">
      <w:pPr>
        <w:pStyle w:val="a8"/>
        <w:widowControl w:val="0"/>
        <w:spacing w:before="0" w:beforeAutospacing="0" w:after="0" w:afterAutospacing="0"/>
        <w:ind w:firstLine="544"/>
        <w:jc w:val="both"/>
      </w:pPr>
      <w:r w:rsidRPr="00EF2828">
        <w:t>2.1.</w:t>
      </w:r>
      <w:r w:rsidR="00EA3F49">
        <w:t>6</w:t>
      </w:r>
      <w:r w:rsidRPr="00EF2828">
        <w:t xml:space="preserve"> </w:t>
      </w:r>
      <w:r>
        <w:t>р</w:t>
      </w:r>
      <w:r w:rsidRPr="00644961">
        <w:t xml:space="preserve">азрабатывать и согласовывать с </w:t>
      </w:r>
      <w:r w:rsidRPr="00EF2828">
        <w:t>Профильн</w:t>
      </w:r>
      <w:r>
        <w:t>ой</w:t>
      </w:r>
      <w:r w:rsidRPr="00EF2828">
        <w:t xml:space="preserve"> организаци</w:t>
      </w:r>
      <w:r>
        <w:t>ей</w:t>
      </w:r>
      <w:r w:rsidRPr="00644961">
        <w:t xml:space="preserve"> формы отчетности и оценочный материал прохождения практики;</w:t>
      </w:r>
    </w:p>
    <w:p w:rsidR="00DB79DB" w:rsidRPr="003179E4" w:rsidRDefault="00DB79DB" w:rsidP="002134E6">
      <w:pPr>
        <w:pStyle w:val="a8"/>
        <w:widowControl w:val="0"/>
        <w:spacing w:before="0" w:beforeAutospacing="0" w:after="0" w:afterAutospacing="0"/>
        <w:ind w:firstLine="544"/>
        <w:jc w:val="both"/>
      </w:pPr>
      <w:r w:rsidRPr="00EF2828">
        <w:t>2.1.</w:t>
      </w:r>
      <w:r w:rsidR="00EA3F49">
        <w:t>7</w:t>
      </w:r>
      <w:r w:rsidRPr="00EF2828">
        <w:t xml:space="preserve"> </w:t>
      </w:r>
      <w:r>
        <w:t>о</w:t>
      </w:r>
      <w:r w:rsidRPr="00644961">
        <w:t xml:space="preserve">казывать методическую помощь </w:t>
      </w:r>
      <w:r>
        <w:t>обучающимся</w:t>
      </w:r>
      <w:r w:rsidRPr="00644961">
        <w:t xml:space="preserve"> и  руководителям практики от </w:t>
      </w:r>
      <w:r>
        <w:t xml:space="preserve">Профильной </w:t>
      </w:r>
      <w:r w:rsidRPr="00644961">
        <w:t>организации.</w:t>
      </w:r>
    </w:p>
    <w:p w:rsidR="00DB79DB" w:rsidRDefault="00DB79DB" w:rsidP="00EF2828">
      <w:pPr>
        <w:pStyle w:val="ConsPlusNormal"/>
        <w:ind w:firstLine="540"/>
        <w:jc w:val="both"/>
        <w:rPr>
          <w:szCs w:val="24"/>
        </w:rPr>
      </w:pP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2.2. Профильная организация обязана:</w:t>
      </w:r>
    </w:p>
    <w:p w:rsidR="00DB79DB" w:rsidRPr="00C376C3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 xml:space="preserve">2.2.1 создать условия для реализации компонентов образовательной программы в форме практической </w:t>
      </w:r>
      <w:r w:rsidRPr="00C376C3">
        <w:rPr>
          <w:szCs w:val="24"/>
        </w:rPr>
        <w:t>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70DF9" w:rsidRPr="00C376C3" w:rsidRDefault="00DB79DB" w:rsidP="00F70DF9">
      <w:pPr>
        <w:pStyle w:val="ConsPlusNormal"/>
        <w:ind w:firstLine="540"/>
        <w:jc w:val="both"/>
      </w:pPr>
      <w:bookmarkStart w:id="2" w:name="P134"/>
      <w:bookmarkEnd w:id="2"/>
      <w:r w:rsidRPr="00C376C3">
        <w:rPr>
          <w:szCs w:val="24"/>
        </w:rPr>
        <w:t xml:space="preserve">2.2.2 </w:t>
      </w:r>
      <w:r w:rsidR="00F70DF9" w:rsidRPr="00C376C3">
        <w:t xml:space="preserve">назначить руководителя по практической подготовке от Профильной организации, который: </w:t>
      </w:r>
    </w:p>
    <w:p w:rsidR="00F70DF9" w:rsidRPr="00C376C3" w:rsidRDefault="00F70DF9" w:rsidP="00F70DF9">
      <w:pPr>
        <w:pStyle w:val="ConsPlusNormal"/>
        <w:ind w:firstLine="540"/>
        <w:jc w:val="both"/>
      </w:pPr>
      <w:r w:rsidRPr="00C376C3">
        <w:t xml:space="preserve">- 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F70DF9" w:rsidRPr="00C376C3" w:rsidRDefault="00F70DF9" w:rsidP="00EF2828">
      <w:pPr>
        <w:pStyle w:val="ConsPlusNormal"/>
        <w:ind w:firstLine="540"/>
        <w:jc w:val="both"/>
      </w:pPr>
      <w:r w:rsidRPr="00C376C3">
        <w:t xml:space="preserve">- 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F70DF9" w:rsidRPr="00C376C3" w:rsidRDefault="00F70DF9" w:rsidP="00EF2828">
      <w:pPr>
        <w:pStyle w:val="ConsPlusNormal"/>
        <w:ind w:firstLine="540"/>
        <w:jc w:val="both"/>
      </w:pPr>
      <w:r w:rsidRPr="00C376C3">
        <w:t xml:space="preserve">- 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F70DF9" w:rsidRPr="00C376C3" w:rsidRDefault="00F70DF9" w:rsidP="00EF2828">
      <w:pPr>
        <w:pStyle w:val="ConsPlusNormal"/>
        <w:ind w:firstLine="540"/>
        <w:jc w:val="both"/>
      </w:pPr>
      <w:r w:rsidRPr="00C376C3">
        <w:t>- несет ответственность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70DF9" w:rsidRPr="00C376C3" w:rsidRDefault="00F70DF9" w:rsidP="00EF2828">
      <w:pPr>
        <w:pStyle w:val="ConsPlusNormal"/>
        <w:ind w:firstLine="540"/>
        <w:jc w:val="both"/>
        <w:rPr>
          <w:szCs w:val="24"/>
        </w:rPr>
      </w:pPr>
      <w:r w:rsidRPr="00C376C3">
        <w:t>2.</w:t>
      </w:r>
      <w:r w:rsidR="00C376C3" w:rsidRPr="00C376C3">
        <w:t>2</w:t>
      </w:r>
      <w:r w:rsidRPr="00C376C3">
        <w:t xml:space="preserve">.3 при смене руководителя по практической подготовке в 3-х </w:t>
      </w:r>
      <w:proofErr w:type="spellStart"/>
      <w:r w:rsidRPr="00C376C3">
        <w:t>дневный</w:t>
      </w:r>
      <w:proofErr w:type="spellEnd"/>
      <w:r w:rsidRPr="00C376C3">
        <w:t xml:space="preserve"> срок сообщить об этом </w:t>
      </w:r>
      <w:r w:rsidRPr="00C376C3">
        <w:rPr>
          <w:szCs w:val="24"/>
        </w:rPr>
        <w:t>Колледжу</w:t>
      </w:r>
      <w:r w:rsidRPr="00C376C3">
        <w:t>;</w:t>
      </w:r>
    </w:p>
    <w:p w:rsidR="007F64EE" w:rsidRDefault="00DB79DB" w:rsidP="007F64EE">
      <w:pPr>
        <w:pStyle w:val="ConsPlusNormal"/>
        <w:ind w:firstLine="540"/>
        <w:jc w:val="both"/>
        <w:rPr>
          <w:szCs w:val="24"/>
        </w:rPr>
      </w:pPr>
      <w:r w:rsidRPr="00C376C3">
        <w:rPr>
          <w:szCs w:val="24"/>
        </w:rPr>
        <w:t>2.2.4 обеспечить безопасные условия реализации компонентов образовательной программы в форме практической</w:t>
      </w:r>
      <w:r w:rsidRPr="00EF2828">
        <w:rPr>
          <w:szCs w:val="24"/>
        </w:rPr>
        <w:t xml:space="preserve">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B79DB" w:rsidRPr="007F64EE" w:rsidRDefault="00DB79DB" w:rsidP="007F64EE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szCs w:val="24"/>
        </w:rPr>
        <w:t>Колледжа</w:t>
      </w:r>
      <w:r w:rsidRPr="00EF2828">
        <w:rPr>
          <w:szCs w:val="24"/>
        </w:rPr>
        <w:t xml:space="preserve"> об условиях труда и требованиях охраны труда на рабочем месте;</w:t>
      </w:r>
    </w:p>
    <w:p w:rsidR="00DB79DB" w:rsidRPr="00EF2828" w:rsidRDefault="00DB79DB" w:rsidP="00020CA0">
      <w:pPr>
        <w:pStyle w:val="ConsPlusNormal"/>
        <w:ind w:firstLine="540"/>
        <w:jc w:val="both"/>
        <w:rPr>
          <w:sz w:val="16"/>
          <w:szCs w:val="16"/>
        </w:rPr>
      </w:pPr>
      <w:r w:rsidRPr="00EF2828">
        <w:rPr>
          <w:szCs w:val="24"/>
        </w:rPr>
        <w:t>2.2.6 ознакомить обучающихся с правилами внутреннего трудового распорядка Профильной организации</w:t>
      </w:r>
      <w:r>
        <w:rPr>
          <w:szCs w:val="24"/>
        </w:rPr>
        <w:t>;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B79DB" w:rsidRPr="00B3425C" w:rsidRDefault="00DB79DB" w:rsidP="00B3425C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 xml:space="preserve">2.2.8 </w:t>
      </w:r>
      <w:r>
        <w:t xml:space="preserve">предоставить обучающимся и руководителю по практической подготовке от </w:t>
      </w:r>
      <w:r w:rsidRPr="00B3425C">
        <w:t>Колледжа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</w:t>
      </w:r>
      <w:r>
        <w:t>бучения</w:t>
      </w:r>
      <w:r w:rsidRPr="00B3425C">
        <w:rPr>
          <w:szCs w:val="24"/>
        </w:rPr>
        <w:t>;</w:t>
      </w:r>
    </w:p>
    <w:p w:rsidR="00DB79DB" w:rsidRPr="00B3425C" w:rsidRDefault="00DB79DB" w:rsidP="00B3425C">
      <w:pPr>
        <w:pStyle w:val="ConsPlusNormal"/>
        <w:ind w:firstLine="540"/>
        <w:jc w:val="both"/>
        <w:rPr>
          <w:szCs w:val="24"/>
        </w:rPr>
      </w:pPr>
      <w:r w:rsidRPr="00B3425C">
        <w:rPr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</w:t>
      </w:r>
      <w:r w:rsidR="00F3301F">
        <w:rPr>
          <w:szCs w:val="24"/>
        </w:rPr>
        <w:t>ческой подготовке от Колледжа</w:t>
      </w:r>
      <w:r w:rsidRPr="00B3425C">
        <w:rPr>
          <w:szCs w:val="24"/>
        </w:rPr>
        <w:t>.</w:t>
      </w:r>
    </w:p>
    <w:p w:rsidR="00DB79DB" w:rsidRPr="00B3425C" w:rsidRDefault="00DB79DB" w:rsidP="00B3425C">
      <w:pPr>
        <w:widowControl w:val="0"/>
        <w:spacing w:after="0" w:line="240" w:lineRule="auto"/>
        <w:ind w:firstLine="624"/>
        <w:jc w:val="both"/>
        <w:rPr>
          <w:rFonts w:ascii="Times New Roman" w:hAnsi="Times New Roman"/>
        </w:rPr>
      </w:pPr>
      <w:r w:rsidRPr="00B3425C">
        <w:rPr>
          <w:rFonts w:ascii="Times New Roman" w:hAnsi="Times New Roman"/>
          <w:szCs w:val="24"/>
        </w:rPr>
        <w:t>2.2.10</w:t>
      </w:r>
      <w:proofErr w:type="gramStart"/>
      <w:r w:rsidRPr="00B3425C">
        <w:rPr>
          <w:rFonts w:ascii="Times New Roman" w:hAnsi="Times New Roman"/>
          <w:szCs w:val="24"/>
        </w:rPr>
        <w:t xml:space="preserve"> </w:t>
      </w:r>
      <w:r w:rsidRPr="00B3425C">
        <w:rPr>
          <w:rFonts w:ascii="Times New Roman" w:hAnsi="Times New Roman"/>
        </w:rPr>
        <w:t>П</w:t>
      </w:r>
      <w:proofErr w:type="gramEnd"/>
      <w:r w:rsidRPr="00B3425C">
        <w:rPr>
          <w:rFonts w:ascii="Times New Roman" w:hAnsi="Times New Roman"/>
        </w:rPr>
        <w:t>редоставить необходимые материалы и документацию для успешного выполнения обучающимися  программы практики;</w:t>
      </w:r>
    </w:p>
    <w:p w:rsidR="00DB79DB" w:rsidRPr="00B3425C" w:rsidRDefault="00DB79DB" w:rsidP="00B3425C">
      <w:pPr>
        <w:pStyle w:val="a8"/>
        <w:widowControl w:val="0"/>
        <w:spacing w:before="0" w:beforeAutospacing="0" w:after="0" w:afterAutospacing="0"/>
        <w:ind w:firstLine="624"/>
        <w:jc w:val="both"/>
      </w:pPr>
      <w:r w:rsidRPr="00B3425C">
        <w:t>2.2.11</w:t>
      </w:r>
      <w:proofErr w:type="gramStart"/>
      <w:r w:rsidRPr="00B3425C">
        <w:t xml:space="preserve"> О</w:t>
      </w:r>
      <w:proofErr w:type="gramEnd"/>
      <w:r w:rsidRPr="00B3425C">
        <w:t>существлять ежедневный контроль   ведения  дневника практики, оценивать проделанную за день работу;</w:t>
      </w:r>
    </w:p>
    <w:p w:rsidR="00DB79DB" w:rsidRPr="00B3425C" w:rsidRDefault="00DB79DB" w:rsidP="00B3425C">
      <w:pPr>
        <w:pStyle w:val="a8"/>
        <w:widowControl w:val="0"/>
        <w:spacing w:before="0" w:beforeAutospacing="0" w:after="0" w:afterAutospacing="0"/>
        <w:ind w:firstLine="624"/>
        <w:jc w:val="both"/>
      </w:pPr>
      <w:r>
        <w:t>2.2.12</w:t>
      </w:r>
      <w:proofErr w:type="gramStart"/>
      <w:r>
        <w:t xml:space="preserve"> О</w:t>
      </w:r>
      <w:proofErr w:type="gramEnd"/>
      <w:r>
        <w:t xml:space="preserve">ценивать </w:t>
      </w:r>
      <w:r w:rsidRPr="00B3425C">
        <w:t>общие и профессиональные компетенци</w:t>
      </w:r>
      <w:r w:rsidR="00F3301F">
        <w:t>и</w:t>
      </w:r>
      <w:r w:rsidRPr="00B3425C">
        <w:t xml:space="preserve">, освоенные </w:t>
      </w:r>
      <w:r w:rsidRPr="00B3425C">
        <w:lastRenderedPageBreak/>
        <w:t>обучающимся  в период прохождения практики, отражать результаты в аттестационном листе;</w:t>
      </w:r>
    </w:p>
    <w:p w:rsidR="00DB79DB" w:rsidRPr="00B3425C" w:rsidRDefault="00DB79DB" w:rsidP="00B3425C">
      <w:pPr>
        <w:pStyle w:val="a8"/>
        <w:widowControl w:val="0"/>
        <w:spacing w:before="0" w:beforeAutospacing="0" w:after="0" w:afterAutospacing="0"/>
        <w:ind w:firstLine="624"/>
        <w:jc w:val="both"/>
      </w:pPr>
      <w:r w:rsidRPr="00B3425C">
        <w:t>2.2.13 По результатам производственной практики утверд</w:t>
      </w:r>
      <w:r w:rsidR="00867143">
        <w:t>ить отчет составленный обучающимся</w:t>
      </w:r>
      <w:r w:rsidRPr="00B3425C">
        <w:t>;</w:t>
      </w:r>
    </w:p>
    <w:p w:rsidR="00DB79DB" w:rsidRPr="00B3425C" w:rsidRDefault="00DB79DB" w:rsidP="00B3425C">
      <w:pPr>
        <w:widowControl w:val="0"/>
        <w:spacing w:after="0" w:line="240" w:lineRule="auto"/>
        <w:ind w:firstLine="624"/>
        <w:jc w:val="both"/>
        <w:rPr>
          <w:rFonts w:ascii="Times New Roman" w:hAnsi="Times New Roman"/>
        </w:rPr>
      </w:pPr>
      <w:r w:rsidRPr="00B3425C">
        <w:rPr>
          <w:rFonts w:ascii="Times New Roman" w:hAnsi="Times New Roman"/>
          <w:szCs w:val="24"/>
        </w:rPr>
        <w:t xml:space="preserve">2.2.14 </w:t>
      </w:r>
      <w:r w:rsidRPr="00B3425C">
        <w:rPr>
          <w:rFonts w:ascii="Times New Roman" w:hAnsi="Times New Roman"/>
        </w:rPr>
        <w:t>Составить характеристику на обучающегося с отражением в ней выполнения программы практики.</w:t>
      </w:r>
    </w:p>
    <w:p w:rsidR="00DB79DB" w:rsidRDefault="00DB79DB" w:rsidP="00EF2828">
      <w:pPr>
        <w:pStyle w:val="ConsPlusNormal"/>
        <w:ind w:firstLine="540"/>
        <w:jc w:val="both"/>
        <w:rPr>
          <w:szCs w:val="24"/>
        </w:rPr>
      </w:pP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 xml:space="preserve">2.3. </w:t>
      </w:r>
      <w:r>
        <w:rPr>
          <w:szCs w:val="24"/>
        </w:rPr>
        <w:t>Колледж</w:t>
      </w:r>
      <w:r w:rsidRPr="00EF2828">
        <w:rPr>
          <w:szCs w:val="24"/>
        </w:rPr>
        <w:t xml:space="preserve"> имеет право: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B79DB" w:rsidRDefault="00DB79DB" w:rsidP="00020CA0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>
        <w:rPr>
          <w:szCs w:val="24"/>
        </w:rPr>
        <w:t xml:space="preserve"> профессиональной деятельностью.</w:t>
      </w:r>
    </w:p>
    <w:p w:rsidR="00DB79DB" w:rsidRPr="00EF2828" w:rsidRDefault="00DB79DB" w:rsidP="00020CA0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2.4. Профильная организация имеет право:</w:t>
      </w:r>
    </w:p>
    <w:p w:rsidR="00DB79DB" w:rsidRPr="00EF2828" w:rsidRDefault="00DB79DB" w:rsidP="00EF2828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B79DB" w:rsidRPr="00C376C3" w:rsidRDefault="00DB79DB" w:rsidP="00C376C3">
      <w:pPr>
        <w:pStyle w:val="ConsPlusNormal"/>
        <w:ind w:firstLine="540"/>
        <w:jc w:val="both"/>
        <w:rPr>
          <w:szCs w:val="24"/>
        </w:rPr>
      </w:pPr>
      <w:r w:rsidRPr="00EF2828">
        <w:rPr>
          <w:szCs w:val="24"/>
        </w:rPr>
        <w:t xml:space="preserve">2.4.2 в случае установления факта нарушения </w:t>
      </w:r>
      <w:proofErr w:type="gramStart"/>
      <w:r w:rsidRPr="00EF2828">
        <w:rPr>
          <w:szCs w:val="24"/>
        </w:rPr>
        <w:t>обучающимися</w:t>
      </w:r>
      <w:proofErr w:type="gramEnd"/>
      <w:r w:rsidRPr="00EF2828">
        <w:rPr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</w:t>
      </w:r>
      <w:r w:rsidRPr="00C376C3">
        <w:rPr>
          <w:szCs w:val="24"/>
        </w:rPr>
        <w:t>реализацию компонентов образовательной программы в форме практической подготовки в отношении конкретного обучающегося.</w:t>
      </w:r>
    </w:p>
    <w:p w:rsidR="007F64EE" w:rsidRPr="00C376C3" w:rsidRDefault="007F64EE" w:rsidP="00EF2828">
      <w:pPr>
        <w:pStyle w:val="ConsPlusNormal"/>
        <w:jc w:val="both"/>
        <w:rPr>
          <w:szCs w:val="24"/>
        </w:rPr>
      </w:pPr>
    </w:p>
    <w:p w:rsidR="007F64EE" w:rsidRPr="00C376C3" w:rsidRDefault="007F64EE" w:rsidP="007F64EE">
      <w:pPr>
        <w:pStyle w:val="ConsPlusNormal"/>
        <w:jc w:val="center"/>
      </w:pPr>
      <w:r w:rsidRPr="00C376C3">
        <w:t>3. Антикоррупционная оговорка</w:t>
      </w:r>
    </w:p>
    <w:p w:rsidR="007F64EE" w:rsidRPr="00C376C3" w:rsidRDefault="007F64EE" w:rsidP="00EF2828">
      <w:pPr>
        <w:pStyle w:val="ConsPlusNormal"/>
        <w:jc w:val="both"/>
      </w:pPr>
      <w:r w:rsidRPr="00C376C3">
        <w:t>3.1. Стороны обязуются соблюдать действующее антикоррупционное законодательство РФ, а также обеспечивать соблюдение его руководством, работниками, третьими лицами, действующими по настоящему договору, в том числе оказывать друг другу содействие в случае действительного или возможного нарушения его требований.</w:t>
      </w:r>
    </w:p>
    <w:p w:rsidR="007F64EE" w:rsidRPr="00C376C3" w:rsidRDefault="007F64EE" w:rsidP="00EF2828">
      <w:pPr>
        <w:pStyle w:val="ConsPlusNormal"/>
        <w:jc w:val="both"/>
        <w:rPr>
          <w:szCs w:val="24"/>
        </w:rPr>
      </w:pPr>
    </w:p>
    <w:p w:rsidR="00DB79DB" w:rsidRPr="00C376C3" w:rsidRDefault="007F64EE" w:rsidP="00EF2828">
      <w:pPr>
        <w:pStyle w:val="ConsPlusNormal"/>
        <w:jc w:val="center"/>
        <w:outlineLvl w:val="1"/>
        <w:rPr>
          <w:szCs w:val="24"/>
        </w:rPr>
      </w:pPr>
      <w:r w:rsidRPr="00C376C3">
        <w:rPr>
          <w:szCs w:val="24"/>
        </w:rPr>
        <w:t>4</w:t>
      </w:r>
      <w:r w:rsidR="00DB79DB" w:rsidRPr="00C376C3">
        <w:rPr>
          <w:szCs w:val="24"/>
        </w:rPr>
        <w:t>. Срок действия договора</w:t>
      </w:r>
    </w:p>
    <w:p w:rsidR="00DB79DB" w:rsidRPr="00EF2828" w:rsidRDefault="00C376C3" w:rsidP="00EF2828">
      <w:pPr>
        <w:pStyle w:val="ConsPlusNormal"/>
        <w:ind w:firstLine="540"/>
        <w:jc w:val="both"/>
        <w:rPr>
          <w:szCs w:val="24"/>
        </w:rPr>
      </w:pPr>
      <w:r w:rsidRPr="00C376C3">
        <w:t>4</w:t>
      </w:r>
      <w:r w:rsidR="00DB79DB" w:rsidRPr="00C376C3">
        <w:t>.1. Настоящий Договор вступает в силу после его подписания и действует до __________________ 20____ г</w:t>
      </w:r>
      <w:r w:rsidR="00DB79DB" w:rsidRPr="00C376C3">
        <w:rPr>
          <w:szCs w:val="24"/>
        </w:rPr>
        <w:t>.</w:t>
      </w:r>
    </w:p>
    <w:p w:rsidR="00DB79DB" w:rsidRPr="00EF2828" w:rsidRDefault="00DB79DB" w:rsidP="00EF2828">
      <w:pPr>
        <w:pStyle w:val="ConsPlusNormal"/>
        <w:jc w:val="both"/>
        <w:rPr>
          <w:szCs w:val="24"/>
        </w:rPr>
      </w:pPr>
    </w:p>
    <w:p w:rsidR="00DB79DB" w:rsidRPr="00EF2828" w:rsidRDefault="007F64EE" w:rsidP="00EF2828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5</w:t>
      </w:r>
      <w:r w:rsidR="00DB79DB" w:rsidRPr="00EF2828">
        <w:rPr>
          <w:szCs w:val="24"/>
        </w:rPr>
        <w:t>. Заключительные положения</w:t>
      </w:r>
    </w:p>
    <w:p w:rsidR="00DB79DB" w:rsidRPr="00EF2828" w:rsidRDefault="007F64EE" w:rsidP="00EF28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DB79DB" w:rsidRPr="00EF2828">
        <w:rPr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B79DB" w:rsidRPr="00EF2828" w:rsidRDefault="007F64EE" w:rsidP="00EF28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DB79DB" w:rsidRPr="00EF2828">
        <w:rPr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B79DB" w:rsidRPr="00EF2828" w:rsidRDefault="007F64EE" w:rsidP="00EF28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DB79DB" w:rsidRPr="00EF2828">
        <w:rPr>
          <w:szCs w:val="24"/>
        </w:rPr>
        <w:t>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B79DB" w:rsidRPr="00EF2828" w:rsidRDefault="00DB79DB" w:rsidP="00EF2828">
      <w:pPr>
        <w:pStyle w:val="ConsPlusNormal"/>
        <w:jc w:val="both"/>
        <w:rPr>
          <w:szCs w:val="24"/>
        </w:rPr>
      </w:pPr>
    </w:p>
    <w:p w:rsidR="00C376C3" w:rsidRDefault="00C376C3" w:rsidP="00EF2828">
      <w:pPr>
        <w:pStyle w:val="ConsPlusNormal"/>
        <w:jc w:val="center"/>
        <w:outlineLvl w:val="1"/>
        <w:rPr>
          <w:szCs w:val="24"/>
        </w:rPr>
      </w:pPr>
    </w:p>
    <w:p w:rsidR="00C376C3" w:rsidRDefault="00C376C3" w:rsidP="00EF2828">
      <w:pPr>
        <w:pStyle w:val="ConsPlusNormal"/>
        <w:jc w:val="center"/>
        <w:outlineLvl w:val="1"/>
        <w:rPr>
          <w:szCs w:val="24"/>
        </w:rPr>
      </w:pPr>
    </w:p>
    <w:p w:rsidR="00DB79DB" w:rsidRPr="00EF2828" w:rsidRDefault="007F64EE" w:rsidP="00EF2828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6</w:t>
      </w:r>
      <w:r w:rsidR="00DB79DB" w:rsidRPr="00EF2828">
        <w:rPr>
          <w:szCs w:val="24"/>
        </w:rPr>
        <w:t>.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602"/>
      </w:tblGrid>
      <w:tr w:rsidR="00DB79DB" w:rsidRPr="001B42CE" w:rsidTr="009A0168">
        <w:tc>
          <w:tcPr>
            <w:tcW w:w="4944" w:type="dxa"/>
          </w:tcPr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6C3">
              <w:rPr>
                <w:rFonts w:ascii="Times New Roman" w:hAnsi="Times New Roman"/>
                <w:sz w:val="20"/>
                <w:szCs w:val="20"/>
              </w:rPr>
              <w:t>«Колледж»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625000, г. Тюмень, ул. Герцена, 80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Т/факс 46-19-65, 45-24-81.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 xml:space="preserve">Западно-Сибирский банк ОАО «Сбербанк России» г. Тюмени, 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lastRenderedPageBreak/>
              <w:t>р/с 40703810467100000391,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 xml:space="preserve">К/с 30101810800000000651, 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 xml:space="preserve">БИК 047102651,  ИНН 7204006758, </w:t>
            </w:r>
          </w:p>
          <w:p w:rsidR="00DB79DB" w:rsidRPr="00C376C3" w:rsidRDefault="00E03AC1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КПП 7203</w:t>
            </w:r>
            <w:r w:rsidR="00DB79DB" w:rsidRPr="00C376C3">
              <w:rPr>
                <w:rFonts w:ascii="Times New Roman" w:hAnsi="Times New Roman"/>
                <w:sz w:val="20"/>
                <w:szCs w:val="20"/>
              </w:rPr>
              <w:t xml:space="preserve">01001, ОКОНХ 92120; 92200, 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 xml:space="preserve">ОКПО 01728347, ОКАТО 71401364000, 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ОГРН 1027200867627</w:t>
            </w: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79DB" w:rsidRPr="00C376C3" w:rsidRDefault="00DB79DB" w:rsidP="009A01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Директор                                 Т.В. Архипова</w:t>
            </w:r>
          </w:p>
        </w:tc>
        <w:tc>
          <w:tcPr>
            <w:tcW w:w="4602" w:type="dxa"/>
          </w:tcPr>
          <w:p w:rsidR="00DB79DB" w:rsidRPr="00C376C3" w:rsidRDefault="00534CC4" w:rsidP="009A01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«Профильная о</w:t>
            </w:r>
            <w:r w:rsidR="00DB79DB" w:rsidRPr="00C376C3">
              <w:rPr>
                <w:rFonts w:ascii="Times New Roman" w:hAnsi="Times New Roman"/>
                <w:sz w:val="20"/>
                <w:szCs w:val="20"/>
              </w:rPr>
              <w:t>рганизация»</w:t>
            </w:r>
          </w:p>
          <w:p w:rsidR="00DB79DB" w:rsidRPr="00C376C3" w:rsidRDefault="00DB79DB" w:rsidP="009A016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DB79DB" w:rsidRPr="00C376C3" w:rsidRDefault="00DB79DB" w:rsidP="009A016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DB79DB" w:rsidRPr="00C376C3" w:rsidRDefault="00DB79DB" w:rsidP="009A016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DB79DB" w:rsidRPr="00C376C3" w:rsidRDefault="00DB79DB" w:rsidP="009A016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_________________________________</w:t>
            </w:r>
          </w:p>
          <w:p w:rsidR="00DB79DB" w:rsidRPr="00C376C3" w:rsidRDefault="00DB79DB" w:rsidP="009A016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_________________________________</w:t>
            </w:r>
          </w:p>
          <w:p w:rsidR="00DB79DB" w:rsidRPr="00C376C3" w:rsidRDefault="00DB79DB" w:rsidP="009A016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C3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_________________________________</w:t>
            </w:r>
          </w:p>
          <w:p w:rsidR="00DB79DB" w:rsidRPr="001B42CE" w:rsidRDefault="00DB79DB" w:rsidP="009A0168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76C3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C3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                      </w:t>
            </w:r>
            <w:r w:rsidRPr="00C376C3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C376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_____________________</w:t>
            </w:r>
          </w:p>
        </w:tc>
      </w:tr>
    </w:tbl>
    <w:p w:rsidR="00DB79DB" w:rsidRDefault="00DB79DB" w:rsidP="00EF2828">
      <w:pPr>
        <w:rPr>
          <w:szCs w:val="24"/>
        </w:rPr>
      </w:pPr>
    </w:p>
    <w:p w:rsidR="00DB79DB" w:rsidRDefault="00DB79DB" w:rsidP="00020CA0">
      <w:pPr>
        <w:widowControl w:val="0"/>
        <w:spacing w:after="0" w:line="240" w:lineRule="auto"/>
        <w:ind w:firstLine="992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B79DB" w:rsidRDefault="00DB79DB" w:rsidP="00020CA0">
      <w:pPr>
        <w:widowControl w:val="0"/>
        <w:spacing w:after="0" w:line="240" w:lineRule="auto"/>
        <w:ind w:firstLine="992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064E5" w:rsidRPr="00FF0B0D" w:rsidRDefault="007F64EE" w:rsidP="006064E5">
      <w:pPr>
        <w:widowControl w:val="0"/>
        <w:spacing w:after="0" w:line="240" w:lineRule="auto"/>
        <w:ind w:firstLine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064E5" w:rsidRPr="00FF0B0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064E5" w:rsidRDefault="006064E5" w:rsidP="006064E5">
      <w:pPr>
        <w:widowControl w:val="0"/>
        <w:spacing w:after="0" w:line="240" w:lineRule="auto"/>
        <w:ind w:firstLine="992"/>
        <w:jc w:val="right"/>
        <w:rPr>
          <w:rFonts w:ascii="Times New Roman" w:hAnsi="Times New Roman"/>
          <w:sz w:val="24"/>
          <w:szCs w:val="24"/>
        </w:rPr>
      </w:pPr>
      <w:r w:rsidRPr="00FF0B0D">
        <w:rPr>
          <w:rFonts w:ascii="Times New Roman" w:hAnsi="Times New Roman"/>
          <w:sz w:val="24"/>
          <w:szCs w:val="24"/>
        </w:rPr>
        <w:t xml:space="preserve">к Договору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B0D">
        <w:rPr>
          <w:rFonts w:ascii="Times New Roman" w:hAnsi="Times New Roman"/>
          <w:sz w:val="24"/>
          <w:szCs w:val="24"/>
        </w:rPr>
        <w:t xml:space="preserve">№______ </w:t>
      </w:r>
    </w:p>
    <w:p w:rsidR="006064E5" w:rsidRDefault="006064E5" w:rsidP="006064E5">
      <w:pPr>
        <w:widowControl w:val="0"/>
        <w:spacing w:after="0" w:line="240" w:lineRule="auto"/>
        <w:ind w:firstLine="992"/>
        <w:jc w:val="right"/>
        <w:rPr>
          <w:rFonts w:ascii="Times New Roman" w:hAnsi="Times New Roman"/>
          <w:sz w:val="24"/>
          <w:szCs w:val="24"/>
        </w:rPr>
      </w:pPr>
      <w:r w:rsidRPr="00FF0B0D">
        <w:rPr>
          <w:rFonts w:ascii="Times New Roman" w:hAnsi="Times New Roman"/>
          <w:sz w:val="24"/>
          <w:szCs w:val="24"/>
        </w:rPr>
        <w:t xml:space="preserve">от «_____» ______________ 20____ г. </w:t>
      </w:r>
    </w:p>
    <w:p w:rsidR="006064E5" w:rsidRPr="005708A8" w:rsidRDefault="006064E5" w:rsidP="006064E5">
      <w:pPr>
        <w:widowControl w:val="0"/>
        <w:spacing w:after="0" w:line="240" w:lineRule="auto"/>
        <w:ind w:firstLine="993"/>
        <w:jc w:val="right"/>
        <w:rPr>
          <w:rFonts w:ascii="Times New Roman" w:hAnsi="Times New Roman"/>
          <w:sz w:val="18"/>
          <w:szCs w:val="18"/>
        </w:rPr>
      </w:pPr>
      <w:r w:rsidRPr="005708A8">
        <w:rPr>
          <w:rFonts w:ascii="Times New Roman" w:hAnsi="Times New Roman"/>
          <w:sz w:val="18"/>
          <w:szCs w:val="18"/>
        </w:rPr>
        <w:t xml:space="preserve">(является неотъемлемой частью Договора) </w:t>
      </w:r>
    </w:p>
    <w:p w:rsidR="006064E5" w:rsidRPr="00FF0B0D" w:rsidRDefault="006064E5" w:rsidP="006064E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64E5" w:rsidRPr="00B75C4E" w:rsidRDefault="006064E5" w:rsidP="006064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790A">
        <w:rPr>
          <w:rFonts w:ascii="Times New Roman" w:hAnsi="Times New Roman"/>
          <w:sz w:val="24"/>
          <w:szCs w:val="24"/>
        </w:rPr>
        <w:t>Практическая подготовка организуется в рамках образовательной программы</w:t>
      </w:r>
      <w:r w:rsidRPr="00B75C4E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6064E5" w:rsidRPr="00944B41" w:rsidRDefault="006064E5" w:rsidP="006064E5">
      <w:pPr>
        <w:widowControl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944B41">
        <w:rPr>
          <w:rFonts w:ascii="Times New Roman" w:hAnsi="Times New Roman"/>
          <w:sz w:val="16"/>
          <w:szCs w:val="16"/>
        </w:rPr>
        <w:t>Код и наименование специальности</w:t>
      </w:r>
    </w:p>
    <w:p w:rsidR="006064E5" w:rsidRDefault="006064E5" w:rsidP="006064E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A790A">
        <w:rPr>
          <w:rFonts w:ascii="Times New Roman" w:hAnsi="Times New Roman"/>
          <w:sz w:val="24"/>
          <w:szCs w:val="24"/>
        </w:rPr>
        <w:t>в группе</w:t>
      </w:r>
      <w:r w:rsidRPr="0094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064E5" w:rsidRDefault="006064E5" w:rsidP="0060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44B41">
        <w:rPr>
          <w:rFonts w:ascii="Times New Roman" w:hAnsi="Times New Roman"/>
          <w:sz w:val="16"/>
          <w:szCs w:val="16"/>
        </w:rPr>
        <w:t>код  и номер учебной группы</w:t>
      </w:r>
    </w:p>
    <w:p w:rsidR="006064E5" w:rsidRPr="00370116" w:rsidRDefault="006064E5" w:rsidP="00606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064E5" w:rsidRPr="008A790A" w:rsidRDefault="006064E5" w:rsidP="006064E5">
      <w:pPr>
        <w:pStyle w:val="ConsPlusNormal"/>
        <w:ind w:firstLine="539"/>
        <w:jc w:val="center"/>
        <w:rPr>
          <w:szCs w:val="24"/>
        </w:rPr>
      </w:pPr>
      <w:r w:rsidRPr="008A790A">
        <w:rPr>
          <w:szCs w:val="24"/>
        </w:rPr>
        <w:t>Перечень компонентов  образовательной программы реализуемых в форме практической подготовки</w:t>
      </w:r>
    </w:p>
    <w:p w:rsidR="006064E5" w:rsidRPr="008A790A" w:rsidRDefault="006064E5" w:rsidP="006064E5">
      <w:pPr>
        <w:pStyle w:val="ConsPlusNormal"/>
        <w:ind w:firstLine="540"/>
        <w:jc w:val="center"/>
        <w:rPr>
          <w:szCs w:val="24"/>
        </w:rPr>
      </w:pPr>
    </w:p>
    <w:tbl>
      <w:tblPr>
        <w:tblW w:w="99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3821"/>
        <w:gridCol w:w="1384"/>
        <w:gridCol w:w="1729"/>
      </w:tblGrid>
      <w:tr w:rsidR="006064E5" w:rsidRPr="00DB0667" w:rsidTr="00B2569B">
        <w:tc>
          <w:tcPr>
            <w:tcW w:w="568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center"/>
              <w:rPr>
                <w:szCs w:val="24"/>
              </w:rPr>
            </w:pPr>
            <w:r w:rsidRPr="00DB0667">
              <w:rPr>
                <w:szCs w:val="24"/>
              </w:rPr>
              <w:t>№</w:t>
            </w:r>
          </w:p>
          <w:p w:rsidR="006064E5" w:rsidRPr="00DB0667" w:rsidRDefault="006064E5" w:rsidP="00B2569B">
            <w:pPr>
              <w:pStyle w:val="ConsPlusNormal"/>
              <w:jc w:val="center"/>
              <w:rPr>
                <w:szCs w:val="24"/>
              </w:rPr>
            </w:pPr>
            <w:r w:rsidRPr="00DB0667">
              <w:rPr>
                <w:szCs w:val="24"/>
              </w:rPr>
              <w:t>п</w:t>
            </w:r>
            <w:r w:rsidRPr="00DB0667">
              <w:rPr>
                <w:szCs w:val="24"/>
                <w:lang w:val="en-US"/>
              </w:rPr>
              <w:t>/</w:t>
            </w:r>
            <w:r w:rsidRPr="00DB0667">
              <w:rPr>
                <w:szCs w:val="24"/>
              </w:rPr>
              <w:t>п</w:t>
            </w:r>
          </w:p>
        </w:tc>
        <w:tc>
          <w:tcPr>
            <w:tcW w:w="2410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center"/>
              <w:rPr>
                <w:szCs w:val="24"/>
              </w:rPr>
            </w:pPr>
            <w:r w:rsidRPr="00DB0667">
              <w:rPr>
                <w:szCs w:val="24"/>
              </w:rPr>
              <w:t>Компонент   образовательной программы</w:t>
            </w:r>
          </w:p>
        </w:tc>
        <w:tc>
          <w:tcPr>
            <w:tcW w:w="3821" w:type="dxa"/>
            <w:shd w:val="clear" w:color="auto" w:fill="auto"/>
          </w:tcPr>
          <w:p w:rsidR="006064E5" w:rsidRPr="00DB0667" w:rsidRDefault="006064E5" w:rsidP="00B25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064E5" w:rsidRPr="00DB0667" w:rsidRDefault="006064E5" w:rsidP="00B2569B">
            <w:pPr>
              <w:pStyle w:val="ConsPlusNormal"/>
              <w:jc w:val="center"/>
              <w:rPr>
                <w:szCs w:val="24"/>
              </w:rPr>
            </w:pPr>
            <w:r w:rsidRPr="00DB0667">
              <w:rPr>
                <w:szCs w:val="24"/>
              </w:rPr>
              <w:t>профессионального модуля</w:t>
            </w:r>
          </w:p>
        </w:tc>
        <w:tc>
          <w:tcPr>
            <w:tcW w:w="1384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center"/>
              <w:rPr>
                <w:szCs w:val="24"/>
              </w:rPr>
            </w:pPr>
            <w:r w:rsidRPr="00DB0667">
              <w:rPr>
                <w:szCs w:val="24"/>
              </w:rPr>
              <w:t xml:space="preserve">Сроки реализации </w:t>
            </w:r>
          </w:p>
        </w:tc>
        <w:tc>
          <w:tcPr>
            <w:tcW w:w="1729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center"/>
              <w:rPr>
                <w:szCs w:val="24"/>
              </w:rPr>
            </w:pPr>
            <w:r w:rsidRPr="00DB0667">
              <w:rPr>
                <w:szCs w:val="24"/>
              </w:rPr>
              <w:t>Количество часов</w:t>
            </w:r>
          </w:p>
        </w:tc>
      </w:tr>
      <w:tr w:rsidR="006064E5" w:rsidRPr="00DB0667" w:rsidTr="00B2569B">
        <w:tc>
          <w:tcPr>
            <w:tcW w:w="568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6064E5" w:rsidRPr="00DB0667" w:rsidRDefault="006064E5" w:rsidP="00B25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064E5" w:rsidRPr="00DB0667" w:rsidRDefault="006064E5" w:rsidP="00B25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6064E5" w:rsidRPr="00DB0667" w:rsidRDefault="006064E5" w:rsidP="00B25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E5" w:rsidRPr="00DB0667" w:rsidTr="00B2569B">
        <w:tc>
          <w:tcPr>
            <w:tcW w:w="568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6064E5" w:rsidRPr="00DB0667" w:rsidTr="00B2569B">
        <w:tc>
          <w:tcPr>
            <w:tcW w:w="568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6064E5" w:rsidRPr="00DB0667" w:rsidRDefault="006064E5" w:rsidP="00B2569B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6064E5" w:rsidRPr="008A790A" w:rsidRDefault="006064E5" w:rsidP="006064E5">
      <w:pPr>
        <w:pStyle w:val="ConsPlusNormal"/>
        <w:ind w:firstLine="540"/>
        <w:jc w:val="center"/>
        <w:rPr>
          <w:szCs w:val="24"/>
        </w:rPr>
      </w:pPr>
    </w:p>
    <w:p w:rsidR="006064E5" w:rsidRPr="008A790A" w:rsidRDefault="006064E5" w:rsidP="006064E5">
      <w:pPr>
        <w:pStyle w:val="ConsPlusNormal"/>
        <w:ind w:firstLine="540"/>
        <w:jc w:val="center"/>
        <w:rPr>
          <w:szCs w:val="24"/>
        </w:rPr>
      </w:pPr>
      <w:r w:rsidRPr="008A790A">
        <w:rPr>
          <w:szCs w:val="24"/>
        </w:rPr>
        <w:t>Список обучающихся,</w:t>
      </w:r>
    </w:p>
    <w:p w:rsidR="006064E5" w:rsidRDefault="006064E5" w:rsidP="006064E5">
      <w:pPr>
        <w:pStyle w:val="ConsPlusNormal"/>
        <w:ind w:firstLine="540"/>
        <w:jc w:val="center"/>
        <w:rPr>
          <w:szCs w:val="24"/>
        </w:rPr>
      </w:pPr>
      <w:r w:rsidRPr="008A790A">
        <w:rPr>
          <w:szCs w:val="24"/>
        </w:rPr>
        <w:t>осваивающих соответствующие компоненты образовательной программы</w:t>
      </w:r>
    </w:p>
    <w:p w:rsidR="006064E5" w:rsidRPr="008A790A" w:rsidRDefault="006064E5" w:rsidP="006064E5">
      <w:pPr>
        <w:pStyle w:val="ConsPlusNormal"/>
        <w:ind w:firstLine="54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11"/>
      </w:tblGrid>
      <w:tr w:rsidR="006064E5" w:rsidRPr="008A790A" w:rsidTr="00B2569B">
        <w:tc>
          <w:tcPr>
            <w:tcW w:w="7054" w:type="dxa"/>
          </w:tcPr>
          <w:p w:rsidR="006064E5" w:rsidRPr="008A790A" w:rsidRDefault="006064E5" w:rsidP="00B2569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0A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11" w:type="dxa"/>
          </w:tcPr>
          <w:p w:rsidR="006064E5" w:rsidRPr="008A790A" w:rsidRDefault="006064E5" w:rsidP="00B2569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90A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6064E5" w:rsidRPr="008A790A" w:rsidTr="00B2569B">
        <w:tc>
          <w:tcPr>
            <w:tcW w:w="7054" w:type="dxa"/>
          </w:tcPr>
          <w:p w:rsidR="006064E5" w:rsidRPr="008A790A" w:rsidRDefault="006064E5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064E5" w:rsidRPr="008A790A" w:rsidRDefault="006064E5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E5" w:rsidRPr="000C7797" w:rsidTr="00B2569B">
        <w:tc>
          <w:tcPr>
            <w:tcW w:w="7054" w:type="dxa"/>
          </w:tcPr>
          <w:p w:rsidR="006064E5" w:rsidRPr="000C7797" w:rsidRDefault="006064E5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064E5" w:rsidRPr="000C7797" w:rsidRDefault="006064E5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C1" w:rsidRPr="000C7797" w:rsidTr="00B2569B">
        <w:tc>
          <w:tcPr>
            <w:tcW w:w="7054" w:type="dxa"/>
          </w:tcPr>
          <w:p w:rsidR="00E03AC1" w:rsidRPr="000C7797" w:rsidRDefault="00E03AC1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03AC1" w:rsidRPr="000C7797" w:rsidRDefault="00E03AC1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C1" w:rsidRPr="000C7797" w:rsidTr="00B2569B">
        <w:tc>
          <w:tcPr>
            <w:tcW w:w="7054" w:type="dxa"/>
          </w:tcPr>
          <w:p w:rsidR="00E03AC1" w:rsidRPr="000C7797" w:rsidRDefault="00E03AC1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03AC1" w:rsidRPr="000C7797" w:rsidRDefault="00E03AC1" w:rsidP="00B256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4E5" w:rsidRPr="00FF0B0D" w:rsidRDefault="006064E5" w:rsidP="006064E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602"/>
      </w:tblGrid>
      <w:tr w:rsidR="006064E5" w:rsidRPr="00FF0B0D" w:rsidTr="00B2569B">
        <w:tc>
          <w:tcPr>
            <w:tcW w:w="4944" w:type="dxa"/>
          </w:tcPr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6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 «Колледж»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625000, г. Тюмень, ул. Герцена, 80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Т/факс 46-19-65, 45-24-81.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Западно-Сибирский банк ОАО «Сбербанк России» г. Тюмени,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р/с 40703810467100000391,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К/с 30101810800000000651,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БИК 047102651,  ИНН 7204006758,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КПП 720</w:t>
            </w:r>
            <w:r w:rsidR="00E03AC1" w:rsidRPr="00C376C3">
              <w:rPr>
                <w:rFonts w:ascii="Times New Roman" w:hAnsi="Times New Roman"/>
                <w:sz w:val="24"/>
                <w:szCs w:val="24"/>
              </w:rPr>
              <w:t>3</w:t>
            </w:r>
            <w:r w:rsidRPr="00C376C3">
              <w:rPr>
                <w:rFonts w:ascii="Times New Roman" w:hAnsi="Times New Roman"/>
                <w:sz w:val="24"/>
                <w:szCs w:val="24"/>
              </w:rPr>
              <w:t xml:space="preserve">01001, ОКОНХ 92120; 92200,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ОКПО 01728347, ОКАТО 71401364000,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ОГРН 1027200867627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Директор                                 Т.В. Архипова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6C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C3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2" w:type="dxa"/>
          </w:tcPr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6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064E5" w:rsidRPr="00C376C3" w:rsidRDefault="00E03AC1" w:rsidP="00B2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4E5" w:rsidRPr="00C376C3">
              <w:rPr>
                <w:rFonts w:ascii="Times New Roman" w:hAnsi="Times New Roman"/>
                <w:sz w:val="24"/>
                <w:szCs w:val="24"/>
              </w:rPr>
              <w:t>«Профильная организация»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                     _____________________</w:t>
            </w:r>
          </w:p>
          <w:p w:rsidR="006064E5" w:rsidRPr="005708A8" w:rsidRDefault="006064E5" w:rsidP="00B256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6C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C3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064E5" w:rsidRPr="00FF0B0D" w:rsidRDefault="006064E5" w:rsidP="006064E5">
      <w:pPr>
        <w:jc w:val="right"/>
        <w:rPr>
          <w:rFonts w:ascii="Times New Roman" w:hAnsi="Times New Roman"/>
          <w:sz w:val="24"/>
          <w:szCs w:val="24"/>
        </w:rPr>
      </w:pPr>
      <w:r w:rsidRPr="00FF0B0D">
        <w:rPr>
          <w:rFonts w:ascii="Times New Roman" w:hAnsi="Times New Roman"/>
          <w:sz w:val="24"/>
          <w:szCs w:val="24"/>
        </w:rPr>
        <w:br w:type="page"/>
      </w:r>
      <w:r w:rsidRPr="00FF0B0D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6064E5" w:rsidRDefault="006064E5" w:rsidP="006064E5">
      <w:pPr>
        <w:widowControl w:val="0"/>
        <w:spacing w:after="0" w:line="240" w:lineRule="auto"/>
        <w:ind w:firstLine="993"/>
        <w:jc w:val="right"/>
        <w:rPr>
          <w:rFonts w:ascii="Times New Roman" w:hAnsi="Times New Roman"/>
          <w:sz w:val="24"/>
          <w:szCs w:val="24"/>
        </w:rPr>
      </w:pPr>
      <w:r w:rsidRPr="00FF0B0D">
        <w:rPr>
          <w:rFonts w:ascii="Times New Roman" w:hAnsi="Times New Roman"/>
          <w:sz w:val="24"/>
          <w:szCs w:val="24"/>
        </w:rPr>
        <w:t xml:space="preserve">к Договору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B0D">
        <w:rPr>
          <w:rFonts w:ascii="Times New Roman" w:hAnsi="Times New Roman"/>
          <w:sz w:val="24"/>
          <w:szCs w:val="24"/>
        </w:rPr>
        <w:t xml:space="preserve">№______ </w:t>
      </w:r>
    </w:p>
    <w:p w:rsidR="006064E5" w:rsidRPr="00FF0B0D" w:rsidRDefault="006064E5" w:rsidP="006064E5">
      <w:pPr>
        <w:widowControl w:val="0"/>
        <w:spacing w:after="0" w:line="240" w:lineRule="auto"/>
        <w:ind w:firstLine="993"/>
        <w:jc w:val="right"/>
        <w:rPr>
          <w:rFonts w:ascii="Times New Roman" w:hAnsi="Times New Roman"/>
          <w:sz w:val="24"/>
          <w:szCs w:val="24"/>
        </w:rPr>
      </w:pPr>
      <w:r w:rsidRPr="00FF0B0D">
        <w:rPr>
          <w:rFonts w:ascii="Times New Roman" w:hAnsi="Times New Roman"/>
          <w:sz w:val="24"/>
          <w:szCs w:val="24"/>
        </w:rPr>
        <w:t>от «_____» ______________ 20____ г.</w:t>
      </w:r>
    </w:p>
    <w:p w:rsidR="006064E5" w:rsidRPr="005708A8" w:rsidRDefault="006064E5" w:rsidP="006064E5">
      <w:pPr>
        <w:widowControl w:val="0"/>
        <w:spacing w:after="0" w:line="240" w:lineRule="auto"/>
        <w:ind w:firstLine="993"/>
        <w:jc w:val="right"/>
        <w:rPr>
          <w:rFonts w:ascii="Times New Roman" w:hAnsi="Times New Roman"/>
          <w:sz w:val="18"/>
          <w:szCs w:val="18"/>
        </w:rPr>
      </w:pPr>
      <w:r w:rsidRPr="005708A8">
        <w:rPr>
          <w:rFonts w:ascii="Times New Roman" w:hAnsi="Times New Roman"/>
          <w:sz w:val="18"/>
          <w:szCs w:val="18"/>
        </w:rPr>
        <w:t xml:space="preserve">(является неотъемлемой частью Договора) </w:t>
      </w:r>
      <w:r w:rsidRPr="00FF0B0D">
        <w:rPr>
          <w:rFonts w:ascii="Times New Roman" w:hAnsi="Times New Roman"/>
          <w:sz w:val="24"/>
          <w:szCs w:val="24"/>
        </w:rPr>
        <w:t xml:space="preserve"> </w:t>
      </w:r>
    </w:p>
    <w:p w:rsidR="006064E5" w:rsidRPr="00FF0B0D" w:rsidRDefault="006064E5" w:rsidP="006064E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64E5" w:rsidRDefault="006064E5" w:rsidP="006064E5">
      <w:pPr>
        <w:widowControl w:val="0"/>
        <w:spacing w:after="0" w:line="360" w:lineRule="auto"/>
        <w:ind w:firstLine="993"/>
        <w:jc w:val="center"/>
        <w:rPr>
          <w:rFonts w:ascii="Times New Roman" w:hAnsi="Times New Roman"/>
          <w:sz w:val="24"/>
          <w:szCs w:val="24"/>
        </w:rPr>
      </w:pPr>
      <w:r w:rsidRPr="00FF0B0D">
        <w:rPr>
          <w:rFonts w:ascii="Times New Roman" w:hAnsi="Times New Roman"/>
          <w:sz w:val="24"/>
          <w:szCs w:val="24"/>
        </w:rPr>
        <w:t>Перечень помещений Профильной организации, в которых осуществляется реализация компоне</w:t>
      </w:r>
      <w:r>
        <w:rPr>
          <w:rFonts w:ascii="Times New Roman" w:hAnsi="Times New Roman"/>
          <w:sz w:val="24"/>
          <w:szCs w:val="24"/>
        </w:rPr>
        <w:t xml:space="preserve">нтов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064E5" w:rsidRPr="0095059B" w:rsidTr="00B2569B">
        <w:tc>
          <w:tcPr>
            <w:tcW w:w="4785" w:type="dxa"/>
          </w:tcPr>
          <w:p w:rsidR="006064E5" w:rsidRPr="0095059B" w:rsidRDefault="006064E5" w:rsidP="00B25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9B">
              <w:rPr>
                <w:rFonts w:ascii="Times New Roman" w:hAnsi="Times New Roman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786" w:type="dxa"/>
          </w:tcPr>
          <w:p w:rsidR="006064E5" w:rsidRPr="0095059B" w:rsidRDefault="006064E5" w:rsidP="00B25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59B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</w:tr>
      <w:tr w:rsidR="006064E5" w:rsidRPr="0095059B" w:rsidTr="00E03AC1">
        <w:trPr>
          <w:trHeight w:val="222"/>
        </w:trPr>
        <w:tc>
          <w:tcPr>
            <w:tcW w:w="4785" w:type="dxa"/>
          </w:tcPr>
          <w:p w:rsidR="006064E5" w:rsidRPr="001342DD" w:rsidRDefault="006064E5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64E5" w:rsidRPr="001342DD" w:rsidRDefault="006064E5" w:rsidP="00B2569B">
            <w:pPr>
              <w:widowControl w:val="0"/>
              <w:jc w:val="both"/>
            </w:pPr>
          </w:p>
        </w:tc>
      </w:tr>
      <w:tr w:rsidR="00E03AC1" w:rsidRPr="0095059B" w:rsidTr="00E03AC1">
        <w:trPr>
          <w:trHeight w:val="222"/>
        </w:trPr>
        <w:tc>
          <w:tcPr>
            <w:tcW w:w="4785" w:type="dxa"/>
          </w:tcPr>
          <w:p w:rsidR="00E03AC1" w:rsidRPr="001342DD" w:rsidRDefault="00E03AC1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3AC1" w:rsidRPr="001342DD" w:rsidRDefault="00E03AC1" w:rsidP="00B2569B">
            <w:pPr>
              <w:widowControl w:val="0"/>
              <w:jc w:val="both"/>
            </w:pPr>
          </w:p>
        </w:tc>
      </w:tr>
      <w:tr w:rsidR="00E03AC1" w:rsidRPr="0095059B" w:rsidTr="00E03AC1">
        <w:trPr>
          <w:trHeight w:val="222"/>
        </w:trPr>
        <w:tc>
          <w:tcPr>
            <w:tcW w:w="4785" w:type="dxa"/>
          </w:tcPr>
          <w:p w:rsidR="00E03AC1" w:rsidRPr="001342DD" w:rsidRDefault="00E03AC1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3AC1" w:rsidRPr="001342DD" w:rsidRDefault="00E03AC1" w:rsidP="00B2569B">
            <w:pPr>
              <w:widowControl w:val="0"/>
              <w:jc w:val="both"/>
            </w:pPr>
          </w:p>
        </w:tc>
      </w:tr>
      <w:tr w:rsidR="00E03AC1" w:rsidRPr="0095059B" w:rsidTr="00E03AC1">
        <w:trPr>
          <w:trHeight w:val="222"/>
        </w:trPr>
        <w:tc>
          <w:tcPr>
            <w:tcW w:w="4785" w:type="dxa"/>
          </w:tcPr>
          <w:p w:rsidR="00E03AC1" w:rsidRPr="001342DD" w:rsidRDefault="00E03AC1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3AC1" w:rsidRPr="001342DD" w:rsidRDefault="00E03AC1" w:rsidP="00B2569B">
            <w:pPr>
              <w:widowControl w:val="0"/>
              <w:jc w:val="both"/>
            </w:pPr>
          </w:p>
        </w:tc>
      </w:tr>
      <w:tr w:rsidR="00E03AC1" w:rsidRPr="0095059B" w:rsidTr="00E03AC1">
        <w:trPr>
          <w:trHeight w:val="222"/>
        </w:trPr>
        <w:tc>
          <w:tcPr>
            <w:tcW w:w="4785" w:type="dxa"/>
          </w:tcPr>
          <w:p w:rsidR="00E03AC1" w:rsidRPr="001342DD" w:rsidRDefault="00E03AC1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3AC1" w:rsidRPr="001342DD" w:rsidRDefault="00E03AC1" w:rsidP="00B2569B">
            <w:pPr>
              <w:widowControl w:val="0"/>
              <w:jc w:val="both"/>
            </w:pPr>
          </w:p>
        </w:tc>
      </w:tr>
      <w:tr w:rsidR="00E03AC1" w:rsidRPr="0095059B" w:rsidTr="00E03AC1">
        <w:trPr>
          <w:trHeight w:val="222"/>
        </w:trPr>
        <w:tc>
          <w:tcPr>
            <w:tcW w:w="4785" w:type="dxa"/>
          </w:tcPr>
          <w:p w:rsidR="00E03AC1" w:rsidRPr="001342DD" w:rsidRDefault="00E03AC1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3AC1" w:rsidRPr="001342DD" w:rsidRDefault="00E03AC1" w:rsidP="00B2569B">
            <w:pPr>
              <w:widowControl w:val="0"/>
              <w:jc w:val="both"/>
            </w:pPr>
          </w:p>
        </w:tc>
      </w:tr>
      <w:tr w:rsidR="00E03AC1" w:rsidRPr="0095059B" w:rsidTr="00E03AC1">
        <w:trPr>
          <w:trHeight w:val="222"/>
        </w:trPr>
        <w:tc>
          <w:tcPr>
            <w:tcW w:w="4785" w:type="dxa"/>
          </w:tcPr>
          <w:p w:rsidR="00E03AC1" w:rsidRPr="001342DD" w:rsidRDefault="00E03AC1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3AC1" w:rsidRPr="001342DD" w:rsidRDefault="00E03AC1" w:rsidP="00B2569B">
            <w:pPr>
              <w:widowControl w:val="0"/>
              <w:jc w:val="both"/>
            </w:pPr>
          </w:p>
        </w:tc>
      </w:tr>
      <w:tr w:rsidR="00E03AC1" w:rsidRPr="0095059B" w:rsidTr="00E03AC1">
        <w:trPr>
          <w:trHeight w:val="222"/>
        </w:trPr>
        <w:tc>
          <w:tcPr>
            <w:tcW w:w="4785" w:type="dxa"/>
          </w:tcPr>
          <w:p w:rsidR="00E03AC1" w:rsidRPr="001342DD" w:rsidRDefault="00E03AC1" w:rsidP="00E03AC1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3AC1" w:rsidRPr="001342DD" w:rsidRDefault="00E03AC1" w:rsidP="00B2569B">
            <w:pPr>
              <w:widowControl w:val="0"/>
              <w:jc w:val="both"/>
            </w:pPr>
          </w:p>
        </w:tc>
      </w:tr>
    </w:tbl>
    <w:p w:rsidR="00F70DF9" w:rsidRDefault="00F70DF9" w:rsidP="006064E5">
      <w:pPr>
        <w:widowControl w:val="0"/>
        <w:spacing w:after="0" w:line="360" w:lineRule="auto"/>
        <w:ind w:firstLine="993"/>
        <w:jc w:val="both"/>
      </w:pPr>
    </w:p>
    <w:p w:rsidR="00F70DF9" w:rsidRDefault="00F70DF9" w:rsidP="00F70DF9">
      <w:pPr>
        <w:widowControl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  <w:r w:rsidRPr="00F70DF9">
        <w:rPr>
          <w:rFonts w:ascii="Times New Roman" w:hAnsi="Times New Roman"/>
          <w:sz w:val="24"/>
          <w:szCs w:val="24"/>
        </w:rPr>
        <w:t>Ответственное лицо от Профильной организации для проведения практической подготовки обучающихся</w:t>
      </w:r>
    </w:p>
    <w:p w:rsidR="00F70DF9" w:rsidRPr="00F70DF9" w:rsidRDefault="00F70DF9" w:rsidP="00F70DF9">
      <w:pPr>
        <w:widowControl w:val="0"/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602"/>
      </w:tblGrid>
      <w:tr w:rsidR="00F70DF9" w:rsidRPr="00F70DF9" w:rsidTr="00B2569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F9" w:rsidRPr="00F70DF9" w:rsidRDefault="00F70DF9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F9">
              <w:rPr>
                <w:rFonts w:ascii="Times New Roman" w:hAnsi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F9" w:rsidRPr="00F70DF9" w:rsidRDefault="00F70DF9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F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F70DF9" w:rsidRPr="00F70DF9" w:rsidTr="00B2569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F9" w:rsidRPr="00F70DF9" w:rsidRDefault="00F70DF9" w:rsidP="00B2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F9" w:rsidRDefault="00F70DF9" w:rsidP="00B2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DF9" w:rsidRPr="00F70DF9" w:rsidRDefault="00F70DF9" w:rsidP="00B2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0DF9" w:rsidRDefault="00F70DF9" w:rsidP="006064E5">
      <w:pPr>
        <w:widowControl w:val="0"/>
        <w:spacing w:after="0" w:line="360" w:lineRule="auto"/>
        <w:ind w:firstLine="99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602"/>
      </w:tblGrid>
      <w:tr w:rsidR="006064E5" w:rsidRPr="00FF0B0D" w:rsidTr="00B2569B">
        <w:tc>
          <w:tcPr>
            <w:tcW w:w="4944" w:type="dxa"/>
          </w:tcPr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6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 «Колледж»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625000, г. Тюмень, ул. Герцена, 80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Т/факс 46-19-65, 45-24-81.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Западно-Сибирский банк ОАО «Сбербанк России» г. Тюмени,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р/с 40703810467100000391,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К/с 30101810800000000651,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БИК 047102651,  ИНН 7204006758,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КПП 720</w:t>
            </w:r>
            <w:r w:rsidR="00E03AC1" w:rsidRPr="00C376C3">
              <w:rPr>
                <w:rFonts w:ascii="Times New Roman" w:hAnsi="Times New Roman"/>
                <w:sz w:val="24"/>
                <w:szCs w:val="24"/>
              </w:rPr>
              <w:t>3</w:t>
            </w:r>
            <w:r w:rsidRPr="00C376C3">
              <w:rPr>
                <w:rFonts w:ascii="Times New Roman" w:hAnsi="Times New Roman"/>
                <w:sz w:val="24"/>
                <w:szCs w:val="24"/>
              </w:rPr>
              <w:t xml:space="preserve">01001, ОКОНХ 92120; 92200,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ОКПО 01728347, ОКАТО 71401364000, 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ОГРН 1027200867627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Директор                                 Т.В. Архипова</w:t>
            </w:r>
          </w:p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6C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C3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2" w:type="dxa"/>
          </w:tcPr>
          <w:p w:rsidR="006064E5" w:rsidRPr="00C376C3" w:rsidRDefault="006064E5" w:rsidP="00B2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6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064E5" w:rsidRPr="00C376C3" w:rsidRDefault="00E03AC1" w:rsidP="00B2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4E5" w:rsidRPr="00C376C3">
              <w:rPr>
                <w:rFonts w:ascii="Times New Roman" w:hAnsi="Times New Roman"/>
                <w:sz w:val="24"/>
                <w:szCs w:val="24"/>
              </w:rPr>
              <w:t>«Профильная организация»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6064E5" w:rsidRPr="00C376C3" w:rsidRDefault="006064E5" w:rsidP="00B2569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6C3">
              <w:rPr>
                <w:rFonts w:ascii="Times New Roman" w:hAnsi="Times New Roman"/>
                <w:sz w:val="24"/>
                <w:szCs w:val="24"/>
              </w:rPr>
              <w:t>_________________________________                                                        _____________________</w:t>
            </w:r>
          </w:p>
          <w:p w:rsidR="006064E5" w:rsidRPr="005708A8" w:rsidRDefault="006064E5" w:rsidP="00B256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6C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C3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B79DB" w:rsidRPr="00B75C4E" w:rsidRDefault="00DB79DB" w:rsidP="00193158">
      <w:pPr>
        <w:widowControl w:val="0"/>
        <w:spacing w:after="0" w:line="240" w:lineRule="auto"/>
        <w:rPr>
          <w:rFonts w:ascii="Times New Roman" w:hAnsi="Times New Roman"/>
          <w:bCs/>
        </w:rPr>
      </w:pPr>
    </w:p>
    <w:sectPr w:rsidR="00DB79DB" w:rsidRPr="00B75C4E" w:rsidSect="00DB2BD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48" w:rsidRDefault="003E3248" w:rsidP="00AE1177">
      <w:pPr>
        <w:spacing w:after="0" w:line="240" w:lineRule="auto"/>
      </w:pPr>
      <w:r>
        <w:separator/>
      </w:r>
    </w:p>
  </w:endnote>
  <w:endnote w:type="continuationSeparator" w:id="0">
    <w:p w:rsidR="003E3248" w:rsidRDefault="003E3248" w:rsidP="00AE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48" w:rsidRDefault="003E3248" w:rsidP="00AE1177">
      <w:pPr>
        <w:spacing w:after="0" w:line="240" w:lineRule="auto"/>
      </w:pPr>
      <w:r>
        <w:separator/>
      </w:r>
    </w:p>
  </w:footnote>
  <w:footnote w:type="continuationSeparator" w:id="0">
    <w:p w:rsidR="003E3248" w:rsidRDefault="003E3248" w:rsidP="00AE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numPicBullet w:numPicBulletId="1">
    <w:pict>
      <v:shape id="_x0000_i1042" type="#_x0000_t75" style="width:3in;height:3in" o:bullet="t">
        <v:imagedata r:id="rId2" o:title=""/>
      </v:shape>
    </w:pict>
  </w:numPicBullet>
  <w:numPicBullet w:numPicBulletId="2">
    <w:pict>
      <v:shape id="_x0000_i1043" type="#_x0000_t75" style="width:3in;height:3in" o:bullet="t">
        <v:imagedata r:id="rId3" o:title=""/>
      </v:shape>
    </w:pict>
  </w:numPicBullet>
  <w:abstractNum w:abstractNumId="0">
    <w:nsid w:val="FFFFFF7C"/>
    <w:multiLevelType w:val="singleLevel"/>
    <w:tmpl w:val="B9D24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461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BEB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683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54B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CE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86C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7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C46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CA2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E4766"/>
    <w:multiLevelType w:val="hybridMultilevel"/>
    <w:tmpl w:val="8FFA0C0A"/>
    <w:lvl w:ilvl="0" w:tplc="3B5EE30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06776EE"/>
    <w:multiLevelType w:val="hybridMultilevel"/>
    <w:tmpl w:val="B40E0DF6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2">
    <w:nsid w:val="1BCE5BD6"/>
    <w:multiLevelType w:val="hybridMultilevel"/>
    <w:tmpl w:val="EB70D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1DE645F0"/>
    <w:multiLevelType w:val="hybridMultilevel"/>
    <w:tmpl w:val="79B0CC36"/>
    <w:lvl w:ilvl="0" w:tplc="3B5EE3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9E2ED9"/>
    <w:multiLevelType w:val="multilevel"/>
    <w:tmpl w:val="AF90D69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27C7FA5"/>
    <w:multiLevelType w:val="hybridMultilevel"/>
    <w:tmpl w:val="5112B390"/>
    <w:lvl w:ilvl="0" w:tplc="3B5EE3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193406"/>
    <w:multiLevelType w:val="multilevel"/>
    <w:tmpl w:val="0B1C967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125E00"/>
    <w:multiLevelType w:val="hybridMultilevel"/>
    <w:tmpl w:val="F2264832"/>
    <w:lvl w:ilvl="0" w:tplc="3B5EE30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E097E41"/>
    <w:multiLevelType w:val="multilevel"/>
    <w:tmpl w:val="9D5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D9138F"/>
    <w:multiLevelType w:val="multilevel"/>
    <w:tmpl w:val="F8A227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9150D9"/>
    <w:multiLevelType w:val="hybridMultilevel"/>
    <w:tmpl w:val="AF90D69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5EBF1BBB"/>
    <w:multiLevelType w:val="hybridMultilevel"/>
    <w:tmpl w:val="20D27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22">
    <w:nsid w:val="64294BBB"/>
    <w:multiLevelType w:val="hybridMultilevel"/>
    <w:tmpl w:val="F1CA92CC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83464F"/>
    <w:multiLevelType w:val="multilevel"/>
    <w:tmpl w:val="0B1C96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D43ECD"/>
    <w:multiLevelType w:val="multilevel"/>
    <w:tmpl w:val="AF90D69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7CC32A66"/>
    <w:multiLevelType w:val="multilevel"/>
    <w:tmpl w:val="AF90D69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20"/>
  </w:num>
  <w:num w:numId="14">
    <w:abstractNumId w:val="25"/>
  </w:num>
  <w:num w:numId="15">
    <w:abstractNumId w:val="14"/>
  </w:num>
  <w:num w:numId="16">
    <w:abstractNumId w:val="24"/>
  </w:num>
  <w:num w:numId="17">
    <w:abstractNumId w:val="18"/>
  </w:num>
  <w:num w:numId="18">
    <w:abstractNumId w:val="23"/>
  </w:num>
  <w:num w:numId="19">
    <w:abstractNumId w:val="11"/>
  </w:num>
  <w:num w:numId="20">
    <w:abstractNumId w:val="21"/>
  </w:num>
  <w:num w:numId="21">
    <w:abstractNumId w:val="12"/>
  </w:num>
  <w:num w:numId="22">
    <w:abstractNumId w:val="17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27"/>
    <w:rsid w:val="00020CA0"/>
    <w:rsid w:val="00025C44"/>
    <w:rsid w:val="00035FB2"/>
    <w:rsid w:val="00043738"/>
    <w:rsid w:val="000439A3"/>
    <w:rsid w:val="00060958"/>
    <w:rsid w:val="00081788"/>
    <w:rsid w:val="00082D6D"/>
    <w:rsid w:val="00087AA3"/>
    <w:rsid w:val="000C458F"/>
    <w:rsid w:val="000C7797"/>
    <w:rsid w:val="000E3172"/>
    <w:rsid w:val="000E7972"/>
    <w:rsid w:val="00106ED4"/>
    <w:rsid w:val="0011698A"/>
    <w:rsid w:val="001342DD"/>
    <w:rsid w:val="001608F6"/>
    <w:rsid w:val="0016783F"/>
    <w:rsid w:val="00193158"/>
    <w:rsid w:val="0019627B"/>
    <w:rsid w:val="001B037E"/>
    <w:rsid w:val="001B42CE"/>
    <w:rsid w:val="001C4B2F"/>
    <w:rsid w:val="001D180F"/>
    <w:rsid w:val="001D2F1F"/>
    <w:rsid w:val="001F3C20"/>
    <w:rsid w:val="002017EA"/>
    <w:rsid w:val="00212FC2"/>
    <w:rsid w:val="002134E6"/>
    <w:rsid w:val="00217ECC"/>
    <w:rsid w:val="00222546"/>
    <w:rsid w:val="00247547"/>
    <w:rsid w:val="00251C04"/>
    <w:rsid w:val="002657C9"/>
    <w:rsid w:val="00271C8B"/>
    <w:rsid w:val="00276CEB"/>
    <w:rsid w:val="002A195F"/>
    <w:rsid w:val="002C0697"/>
    <w:rsid w:val="003010E6"/>
    <w:rsid w:val="003034AF"/>
    <w:rsid w:val="00307667"/>
    <w:rsid w:val="00315D7C"/>
    <w:rsid w:val="003179E4"/>
    <w:rsid w:val="003716FF"/>
    <w:rsid w:val="00386A46"/>
    <w:rsid w:val="00390CCC"/>
    <w:rsid w:val="003A2960"/>
    <w:rsid w:val="003E3248"/>
    <w:rsid w:val="003F06A1"/>
    <w:rsid w:val="00436ADA"/>
    <w:rsid w:val="004402DF"/>
    <w:rsid w:val="00441383"/>
    <w:rsid w:val="00441E5A"/>
    <w:rsid w:val="004608D7"/>
    <w:rsid w:val="0047279A"/>
    <w:rsid w:val="00484642"/>
    <w:rsid w:val="004A7E35"/>
    <w:rsid w:val="004D46FC"/>
    <w:rsid w:val="004E18C1"/>
    <w:rsid w:val="004E47AB"/>
    <w:rsid w:val="00521BFF"/>
    <w:rsid w:val="00534CC4"/>
    <w:rsid w:val="00542822"/>
    <w:rsid w:val="0055041A"/>
    <w:rsid w:val="00564F9D"/>
    <w:rsid w:val="0057229B"/>
    <w:rsid w:val="00591654"/>
    <w:rsid w:val="005A5661"/>
    <w:rsid w:val="005B0C5A"/>
    <w:rsid w:val="005E79E8"/>
    <w:rsid w:val="005F1347"/>
    <w:rsid w:val="005F172F"/>
    <w:rsid w:val="005F4D27"/>
    <w:rsid w:val="0060054E"/>
    <w:rsid w:val="006039BE"/>
    <w:rsid w:val="00604CB9"/>
    <w:rsid w:val="006064E5"/>
    <w:rsid w:val="0061204B"/>
    <w:rsid w:val="00644961"/>
    <w:rsid w:val="00662F86"/>
    <w:rsid w:val="006B6421"/>
    <w:rsid w:val="006E7C8E"/>
    <w:rsid w:val="007205B6"/>
    <w:rsid w:val="00733083"/>
    <w:rsid w:val="00740C5D"/>
    <w:rsid w:val="00783327"/>
    <w:rsid w:val="00793E67"/>
    <w:rsid w:val="007A4CB4"/>
    <w:rsid w:val="007B57CA"/>
    <w:rsid w:val="007D7A5D"/>
    <w:rsid w:val="007F3695"/>
    <w:rsid w:val="007F64EE"/>
    <w:rsid w:val="0083504F"/>
    <w:rsid w:val="008541F4"/>
    <w:rsid w:val="0085495B"/>
    <w:rsid w:val="00857E88"/>
    <w:rsid w:val="00865C37"/>
    <w:rsid w:val="00867143"/>
    <w:rsid w:val="00892E1D"/>
    <w:rsid w:val="008C2C34"/>
    <w:rsid w:val="008D6A4C"/>
    <w:rsid w:val="00900FDD"/>
    <w:rsid w:val="009070E6"/>
    <w:rsid w:val="009266E7"/>
    <w:rsid w:val="00944B41"/>
    <w:rsid w:val="00945349"/>
    <w:rsid w:val="0095059B"/>
    <w:rsid w:val="00963C36"/>
    <w:rsid w:val="009835C7"/>
    <w:rsid w:val="009A0168"/>
    <w:rsid w:val="009C000F"/>
    <w:rsid w:val="009C217D"/>
    <w:rsid w:val="009D3DA9"/>
    <w:rsid w:val="009E228E"/>
    <w:rsid w:val="009F3320"/>
    <w:rsid w:val="00A00CB2"/>
    <w:rsid w:val="00A06957"/>
    <w:rsid w:val="00A41662"/>
    <w:rsid w:val="00A53380"/>
    <w:rsid w:val="00AB0F3D"/>
    <w:rsid w:val="00AC3EE5"/>
    <w:rsid w:val="00AE1177"/>
    <w:rsid w:val="00AE3E13"/>
    <w:rsid w:val="00AF0E53"/>
    <w:rsid w:val="00AF326D"/>
    <w:rsid w:val="00AF365A"/>
    <w:rsid w:val="00AF38C6"/>
    <w:rsid w:val="00AF5475"/>
    <w:rsid w:val="00B02235"/>
    <w:rsid w:val="00B21320"/>
    <w:rsid w:val="00B2362C"/>
    <w:rsid w:val="00B250A8"/>
    <w:rsid w:val="00B2569B"/>
    <w:rsid w:val="00B336AA"/>
    <w:rsid w:val="00B3425C"/>
    <w:rsid w:val="00B344FD"/>
    <w:rsid w:val="00B3771F"/>
    <w:rsid w:val="00B40BFA"/>
    <w:rsid w:val="00B533F8"/>
    <w:rsid w:val="00B63A0A"/>
    <w:rsid w:val="00B65CC9"/>
    <w:rsid w:val="00B66E3E"/>
    <w:rsid w:val="00B67F6F"/>
    <w:rsid w:val="00B731DB"/>
    <w:rsid w:val="00B74F04"/>
    <w:rsid w:val="00B75C4E"/>
    <w:rsid w:val="00B81C6B"/>
    <w:rsid w:val="00B84A75"/>
    <w:rsid w:val="00B919A8"/>
    <w:rsid w:val="00BE08F1"/>
    <w:rsid w:val="00BE0A59"/>
    <w:rsid w:val="00BE1A1E"/>
    <w:rsid w:val="00C00FA6"/>
    <w:rsid w:val="00C0381D"/>
    <w:rsid w:val="00C300AB"/>
    <w:rsid w:val="00C376C3"/>
    <w:rsid w:val="00C614D7"/>
    <w:rsid w:val="00C943BF"/>
    <w:rsid w:val="00C964D4"/>
    <w:rsid w:val="00CA1BA5"/>
    <w:rsid w:val="00D03AA0"/>
    <w:rsid w:val="00D04D00"/>
    <w:rsid w:val="00D55D93"/>
    <w:rsid w:val="00D74F8B"/>
    <w:rsid w:val="00D81B6C"/>
    <w:rsid w:val="00DB2BDD"/>
    <w:rsid w:val="00DB79DB"/>
    <w:rsid w:val="00DF2FED"/>
    <w:rsid w:val="00DF67DB"/>
    <w:rsid w:val="00E035E5"/>
    <w:rsid w:val="00E03AC1"/>
    <w:rsid w:val="00E057EF"/>
    <w:rsid w:val="00E24320"/>
    <w:rsid w:val="00E42C48"/>
    <w:rsid w:val="00E456A2"/>
    <w:rsid w:val="00E50A2B"/>
    <w:rsid w:val="00E60E12"/>
    <w:rsid w:val="00E926A0"/>
    <w:rsid w:val="00E93FF5"/>
    <w:rsid w:val="00EA3F49"/>
    <w:rsid w:val="00EE40E9"/>
    <w:rsid w:val="00EE6A45"/>
    <w:rsid w:val="00EE771B"/>
    <w:rsid w:val="00EF2828"/>
    <w:rsid w:val="00F3301F"/>
    <w:rsid w:val="00F70DF9"/>
    <w:rsid w:val="00F72D4E"/>
    <w:rsid w:val="00F87C02"/>
    <w:rsid w:val="00F97CB7"/>
    <w:rsid w:val="00FA3326"/>
    <w:rsid w:val="00FB62DB"/>
    <w:rsid w:val="00FC507F"/>
    <w:rsid w:val="00FD0E81"/>
    <w:rsid w:val="00FE221E"/>
    <w:rsid w:val="00FF0A3E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C1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E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E1177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AE117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AC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282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99"/>
    <w:qFormat/>
    <w:rsid w:val="00C300AB"/>
    <w:pPr>
      <w:ind w:left="720"/>
      <w:contextualSpacing/>
    </w:pPr>
  </w:style>
  <w:style w:type="paragraph" w:styleId="a8">
    <w:name w:val="Normal (Web)"/>
    <w:aliases w:val="Обычный (Web)"/>
    <w:basedOn w:val="a"/>
    <w:link w:val="a9"/>
    <w:uiPriority w:val="99"/>
    <w:rsid w:val="00983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paragraph" w:customStyle="1" w:styleId="aa">
    <w:name w:val="Знак Знак Знак Знак"/>
    <w:basedOn w:val="a"/>
    <w:uiPriority w:val="99"/>
    <w:rsid w:val="009835C7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styleId="ab">
    <w:name w:val="Body Text Indent"/>
    <w:basedOn w:val="a"/>
    <w:link w:val="ac"/>
    <w:uiPriority w:val="99"/>
    <w:rsid w:val="0048464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307667"/>
    <w:rPr>
      <w:rFonts w:cs="Times New Roman"/>
      <w:lang w:eastAsia="en-US"/>
    </w:rPr>
  </w:style>
  <w:style w:type="paragraph" w:customStyle="1" w:styleId="ad">
    <w:name w:val="СВЕЛ загол без огл"/>
    <w:basedOn w:val="a"/>
    <w:uiPriority w:val="99"/>
    <w:rsid w:val="0047279A"/>
    <w:pPr>
      <w:spacing w:before="120" w:after="120" w:line="240" w:lineRule="auto"/>
      <w:ind w:firstLine="709"/>
    </w:pPr>
    <w:rPr>
      <w:rFonts w:ascii="Times New Roman" w:hAnsi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F0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06ED4"/>
    <w:rPr>
      <w:rFonts w:ascii="Courier New" w:hAnsi="Courier New" w:cs="Courier New"/>
      <w:sz w:val="20"/>
      <w:szCs w:val="20"/>
      <w:lang w:eastAsia="en-US"/>
    </w:rPr>
  </w:style>
  <w:style w:type="character" w:customStyle="1" w:styleId="c2c10c12">
    <w:name w:val="c2 c10 c12"/>
    <w:uiPriority w:val="99"/>
    <w:rsid w:val="00AF0E53"/>
    <w:rPr>
      <w:rFonts w:cs="Times New Roman"/>
    </w:rPr>
  </w:style>
  <w:style w:type="paragraph" w:customStyle="1" w:styleId="1">
    <w:name w:val="Без интервала1"/>
    <w:uiPriority w:val="99"/>
    <w:rsid w:val="00AF0E53"/>
    <w:rPr>
      <w:rFonts w:ascii="Times New Roman" w:hAnsi="Times New Roman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B02235"/>
    <w:rPr>
      <w:rFonts w:ascii="Times New Roman" w:hAnsi="Times New Roman"/>
      <w:sz w:val="24"/>
    </w:rPr>
  </w:style>
  <w:style w:type="paragraph" w:styleId="ae">
    <w:name w:val="Body Text"/>
    <w:basedOn w:val="a"/>
    <w:link w:val="af"/>
    <w:uiPriority w:val="99"/>
    <w:rsid w:val="00B75C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uiPriority w:val="99"/>
    <w:locked/>
    <w:rsid w:val="00B75C4E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B75C4E"/>
    <w:pPr>
      <w:widowControl w:val="0"/>
      <w:autoSpaceDE w:val="0"/>
      <w:autoSpaceDN w:val="0"/>
      <w:adjustRightInd w:val="0"/>
      <w:spacing w:before="340"/>
      <w:ind w:left="5400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Без интервала2"/>
    <w:uiPriority w:val="99"/>
    <w:rsid w:val="00B75C4E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B75C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236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друзья</dc:creator>
  <cp:lastModifiedBy>Пользователь Windows</cp:lastModifiedBy>
  <cp:revision>27</cp:revision>
  <cp:lastPrinted>2023-03-01T13:00:00Z</cp:lastPrinted>
  <dcterms:created xsi:type="dcterms:W3CDTF">2020-12-13T05:36:00Z</dcterms:created>
  <dcterms:modified xsi:type="dcterms:W3CDTF">2023-03-06T07:11:00Z</dcterms:modified>
</cp:coreProperties>
</file>